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Enhet"/>
        <w:tag w:val="Lex_Enhet"/>
        <w:id w:val="-101186990"/>
        <w:placeholder>
          <w:docPart w:val="B7AD69B0C17D4424ABB3B2D0AA38C538"/>
        </w:placeholder>
        <w:text w:multiLine="1"/>
      </w:sdtPr>
      <w:sdtEndPr/>
      <w:sdtContent>
        <w:p w14:paraId="506D8E89" w14:textId="77777777" w:rsidR="00372D0D" w:rsidRDefault="008E3BC2" w:rsidP="00EF0058">
          <w:r w:rsidRPr="00375414">
            <w:t>KS Arbetsutskott</w:t>
          </w:r>
        </w:p>
      </w:sdtContent>
    </w:sdt>
    <w:p w14:paraId="1601F570" w14:textId="77777777" w:rsidR="000D1E62" w:rsidRDefault="00952067" w:rsidP="00EF0058">
      <w:pPr>
        <w:rPr>
          <w:rStyle w:val="Rubrik1Char"/>
        </w:rPr>
      </w:pPr>
      <w:sdt>
        <w:sdtPr>
          <w:rPr>
            <w:rFonts w:eastAsiaTheme="majorEastAsia" w:cstheme="majorBidi"/>
            <w:b/>
            <w:sz w:val="28"/>
            <w:szCs w:val="32"/>
          </w:rPr>
          <w:alias w:val="SammanträdeDatum"/>
          <w:tag w:val="Lex_SammantraedeDatum"/>
          <w:id w:val="-1524245261"/>
          <w:placeholder>
            <w:docPart w:val="5E0FE279CDEA403094F57F2BE6D25F7E"/>
          </w:placeholder>
          <w:text w:multiLine="1"/>
        </w:sdtPr>
        <w:sdtEndPr>
          <w:rPr>
            <w:rFonts w:eastAsiaTheme="minorHAnsi" w:cstheme="minorBidi"/>
            <w:b w:val="0"/>
            <w:sz w:val="24"/>
            <w:szCs w:val="22"/>
          </w:rPr>
        </w:sdtEndPr>
        <w:sdtContent>
          <w:r w:rsidR="008E3BC2" w:rsidRPr="00885650">
            <w:rPr>
              <w:rFonts w:ascii="Arial" w:hAnsi="Arial" w:cs="Arial"/>
              <w:b/>
              <w:szCs w:val="24"/>
            </w:rPr>
            <w:t>2025-02-10</w:t>
          </w:r>
        </w:sdtContent>
      </w:sdt>
    </w:p>
    <w:sdt>
      <w:sdtPr>
        <w:alias w:val="Paragraflista"/>
        <w:tag w:val="Lex_Paragraflista_Sub"/>
        <w:id w:val="1866556475"/>
        <w:placeholder>
          <w:docPart w:val="C8C8F697CF864463A1035DBF7109D68C"/>
        </w:placeholder>
      </w:sdtPr>
      <w:sdtEndPr/>
      <w:sdtContent>
        <w:p w14:paraId="64319118" w14:textId="77777777" w:rsidR="00AD431D" w:rsidRDefault="008E3BC2" w:rsidP="009D56DA">
          <w:pPr>
            <w:tabs>
              <w:tab w:val="left" w:pos="851"/>
            </w:tabs>
            <w:ind w:left="851" w:hanging="851"/>
          </w:pPr>
          <w:r>
            <w:t xml:space="preserve">§ </w:t>
          </w:r>
          <w:r w:rsidR="009D56DA" w:rsidRPr="009009FF">
            <w:t>23</w:t>
          </w:r>
          <w:r w:rsidR="009D56DA">
            <w:tab/>
          </w:r>
          <w:r w:rsidR="002A1BE0" w:rsidRPr="00DA4ACD">
            <w:t>Fastställande av dagordning</w:t>
          </w:r>
        </w:p>
        <w:p w14:paraId="5C982387" w14:textId="77777777" w:rsidR="00AD431D" w:rsidRDefault="008E3BC2" w:rsidP="009D56DA">
          <w:pPr>
            <w:tabs>
              <w:tab w:val="left" w:pos="851"/>
            </w:tabs>
            <w:ind w:left="851" w:hanging="851"/>
          </w:pPr>
          <w:r>
            <w:t xml:space="preserve">§ </w:t>
          </w:r>
          <w:r w:rsidR="009D56DA" w:rsidRPr="009009FF">
            <w:t>24</w:t>
          </w:r>
          <w:r w:rsidR="009D56DA">
            <w:tab/>
          </w:r>
          <w:r w:rsidR="002A1BE0" w:rsidRPr="00DA4ACD">
            <w:t>Anmälan av jäv</w:t>
          </w:r>
        </w:p>
        <w:p w14:paraId="5397DBC4" w14:textId="77777777" w:rsidR="00AD431D" w:rsidRDefault="008E3BC2" w:rsidP="009D56DA">
          <w:pPr>
            <w:tabs>
              <w:tab w:val="left" w:pos="851"/>
            </w:tabs>
            <w:ind w:left="851" w:hanging="851"/>
          </w:pPr>
          <w:r>
            <w:t xml:space="preserve">§ </w:t>
          </w:r>
          <w:r w:rsidR="009D56DA" w:rsidRPr="009009FF">
            <w:t>25</w:t>
          </w:r>
          <w:r w:rsidR="009D56DA">
            <w:tab/>
          </w:r>
          <w:r w:rsidR="002A1BE0" w:rsidRPr="00DA4ACD">
            <w:t>Information från kommunledningsförvaltningen</w:t>
          </w:r>
        </w:p>
        <w:p w14:paraId="03D6D35C" w14:textId="77777777" w:rsidR="00AD431D" w:rsidRDefault="008E3BC2" w:rsidP="009D56DA">
          <w:pPr>
            <w:tabs>
              <w:tab w:val="left" w:pos="851"/>
            </w:tabs>
            <w:ind w:left="851" w:hanging="851"/>
          </w:pPr>
          <w:r>
            <w:t xml:space="preserve">§ </w:t>
          </w:r>
          <w:r w:rsidR="009D56DA" w:rsidRPr="009009FF">
            <w:t>26</w:t>
          </w:r>
          <w:r w:rsidR="009D56DA">
            <w:tab/>
          </w:r>
          <w:r w:rsidR="002A1BE0" w:rsidRPr="00DA4ACD">
            <w:t>Information från arbetsutskottets ledamöter</w:t>
          </w:r>
        </w:p>
        <w:p w14:paraId="63772C23" w14:textId="77777777" w:rsidR="00AD431D" w:rsidRDefault="008E3BC2" w:rsidP="009D56DA">
          <w:pPr>
            <w:tabs>
              <w:tab w:val="left" w:pos="851"/>
            </w:tabs>
            <w:ind w:left="851" w:hanging="851"/>
          </w:pPr>
          <w:r>
            <w:t xml:space="preserve">§ </w:t>
          </w:r>
          <w:r w:rsidR="009D56DA" w:rsidRPr="009009FF">
            <w:t>27</w:t>
          </w:r>
          <w:r w:rsidR="009D56DA">
            <w:tab/>
          </w:r>
          <w:r w:rsidR="002A1BE0" w:rsidRPr="00DA4ACD">
            <w:t>Slutrapportering av projekt Trygg i Tingsryd</w:t>
          </w:r>
        </w:p>
        <w:p w14:paraId="6DE53200" w14:textId="77777777" w:rsidR="00AD431D" w:rsidRDefault="008E3BC2" w:rsidP="009D56DA">
          <w:pPr>
            <w:tabs>
              <w:tab w:val="left" w:pos="851"/>
            </w:tabs>
            <w:ind w:left="851" w:hanging="851"/>
          </w:pPr>
          <w:r>
            <w:t xml:space="preserve">§ </w:t>
          </w:r>
          <w:r w:rsidR="009D56DA" w:rsidRPr="009009FF">
            <w:t>28</w:t>
          </w:r>
          <w:r w:rsidR="009D56DA">
            <w:tab/>
          </w:r>
          <w:r w:rsidR="002A1BE0" w:rsidRPr="00DA4ACD">
            <w:t>Återremiss planändring Väckelsång 8:44 mfl.</w:t>
          </w:r>
        </w:p>
        <w:p w14:paraId="0CBC0A70" w14:textId="77777777" w:rsidR="00AD431D" w:rsidRDefault="008E3BC2" w:rsidP="009D56DA">
          <w:pPr>
            <w:tabs>
              <w:tab w:val="left" w:pos="851"/>
            </w:tabs>
            <w:ind w:left="851" w:hanging="851"/>
          </w:pPr>
          <w:r>
            <w:t xml:space="preserve">§ </w:t>
          </w:r>
          <w:r w:rsidR="009D56DA" w:rsidRPr="009009FF">
            <w:t>29</w:t>
          </w:r>
          <w:r w:rsidR="009D56DA">
            <w:tab/>
          </w:r>
          <w:r w:rsidR="002A1BE0" w:rsidRPr="00DA4ACD">
            <w:t>Förslag om granskning av detaljplan för del av Dunshult 1:11</w:t>
          </w:r>
        </w:p>
        <w:p w14:paraId="24E91579" w14:textId="77777777" w:rsidR="00AD431D" w:rsidRDefault="008E3BC2" w:rsidP="009D56DA">
          <w:pPr>
            <w:tabs>
              <w:tab w:val="left" w:pos="851"/>
            </w:tabs>
            <w:ind w:left="851" w:hanging="851"/>
          </w:pPr>
          <w:r>
            <w:t xml:space="preserve">§ </w:t>
          </w:r>
          <w:r w:rsidR="009D56DA" w:rsidRPr="009009FF">
            <w:t>30</w:t>
          </w:r>
          <w:r w:rsidR="009D56DA">
            <w:tab/>
          </w:r>
          <w:r w:rsidR="002A1BE0" w:rsidRPr="00DA4ACD">
            <w:t>Prioritering av pågående planer</w:t>
          </w:r>
        </w:p>
        <w:p w14:paraId="1CE991EF" w14:textId="77777777" w:rsidR="00AD431D" w:rsidRDefault="008E3BC2" w:rsidP="009D56DA">
          <w:pPr>
            <w:tabs>
              <w:tab w:val="left" w:pos="851"/>
            </w:tabs>
            <w:ind w:left="851" w:hanging="851"/>
          </w:pPr>
          <w:r>
            <w:t xml:space="preserve">§ </w:t>
          </w:r>
          <w:r w:rsidR="009D56DA" w:rsidRPr="009009FF">
            <w:t>31</w:t>
          </w:r>
          <w:r w:rsidR="009D56DA">
            <w:tab/>
          </w:r>
          <w:r w:rsidR="002A1BE0" w:rsidRPr="00DA4ACD">
            <w:t>Ansökan om räntefritt förskottslån gällande utveckling av Utvandrarleden</w:t>
          </w:r>
        </w:p>
        <w:p w14:paraId="47904289" w14:textId="77777777" w:rsidR="00AD431D" w:rsidRDefault="008E3BC2" w:rsidP="009D56DA">
          <w:pPr>
            <w:tabs>
              <w:tab w:val="left" w:pos="851"/>
            </w:tabs>
            <w:ind w:left="851" w:hanging="851"/>
          </w:pPr>
          <w:r>
            <w:t xml:space="preserve">§ </w:t>
          </w:r>
          <w:r w:rsidR="009D56DA" w:rsidRPr="009009FF">
            <w:t>32</w:t>
          </w:r>
          <w:r w:rsidR="009D56DA">
            <w:tab/>
          </w:r>
          <w:r w:rsidR="002A1BE0" w:rsidRPr="00DA4ACD">
            <w:t>Besök från Lantbrukarnas Riksförbund</w:t>
          </w:r>
        </w:p>
        <w:p w14:paraId="04554AE7" w14:textId="77777777" w:rsidR="00AD431D" w:rsidRDefault="008E3BC2" w:rsidP="009D56DA">
          <w:pPr>
            <w:tabs>
              <w:tab w:val="left" w:pos="851"/>
            </w:tabs>
            <w:ind w:left="851" w:hanging="851"/>
          </w:pPr>
          <w:r>
            <w:t xml:space="preserve">§ </w:t>
          </w:r>
          <w:r w:rsidR="009D56DA" w:rsidRPr="009009FF">
            <w:t>33</w:t>
          </w:r>
          <w:r w:rsidR="009D56DA">
            <w:tab/>
          </w:r>
          <w:r w:rsidR="002A1BE0" w:rsidRPr="00DA4ACD">
            <w:t>Medborgarlöfte mellan lokalpolisområde Nybro och Tingsryds kommun</w:t>
          </w:r>
        </w:p>
        <w:p w14:paraId="57273E2F" w14:textId="77777777" w:rsidR="00AD431D" w:rsidRDefault="008E3BC2" w:rsidP="009D56DA">
          <w:pPr>
            <w:tabs>
              <w:tab w:val="left" w:pos="851"/>
            </w:tabs>
            <w:ind w:left="851" w:hanging="851"/>
          </w:pPr>
          <w:r>
            <w:t xml:space="preserve">§ </w:t>
          </w:r>
          <w:r w:rsidR="009D56DA" w:rsidRPr="009009FF">
            <w:t>34</w:t>
          </w:r>
          <w:r w:rsidR="009D56DA">
            <w:tab/>
          </w:r>
          <w:r w:rsidR="002A1BE0" w:rsidRPr="00DA4ACD">
            <w:t>Bokslut 2024 kommunstyrelsen</w:t>
          </w:r>
        </w:p>
        <w:p w14:paraId="178968BE" w14:textId="77777777" w:rsidR="00A77B3E" w:rsidRDefault="00952067"/>
      </w:sdtContent>
    </w:sdt>
    <w:p w14:paraId="0D84086F" w14:textId="77777777" w:rsidR="0044594C" w:rsidRDefault="0044594C" w:rsidP="00EF0058"/>
    <w:p w14:paraId="1D4441C6" w14:textId="77777777" w:rsidR="00A420FB" w:rsidRDefault="00A420FB" w:rsidP="00EF0058">
      <w:pPr>
        <w:sectPr w:rsidR="00A420FB" w:rsidSect="00390F49">
          <w:headerReference w:type="even" r:id="rId7"/>
          <w:headerReference w:type="default" r:id="rId8"/>
          <w:footerReference w:type="even" r:id="rId9"/>
          <w:footerReference w:type="default" r:id="rId10"/>
          <w:headerReference w:type="first" r:id="rId11"/>
          <w:footerReference w:type="first" r:id="rId12"/>
          <w:type w:val="continuous"/>
          <w:pgSz w:w="11906" w:h="16838"/>
          <w:pgMar w:top="2552" w:right="991" w:bottom="993" w:left="1701" w:header="709" w:footer="0" w:gutter="0"/>
          <w:pgNumType w:start="1"/>
          <w:cols w:space="708"/>
          <w:docGrid w:linePitch="360"/>
        </w:sectPr>
      </w:pPr>
    </w:p>
    <w:p w14:paraId="5E9C0C4A" w14:textId="77777777" w:rsidR="00091651" w:rsidRDefault="008E3BC2" w:rsidP="00943DCA">
      <w:pPr>
        <w:ind w:left="1985" w:hanging="2552"/>
      </w:pPr>
      <w:r>
        <w:rPr>
          <w:rFonts w:ascii="Arial" w:hAnsi="Arial" w:cs="Arial"/>
          <w:b/>
          <w:sz w:val="18"/>
          <w:szCs w:val="18"/>
        </w:rPr>
        <w:lastRenderedPageBreak/>
        <w:t>Plats och tid</w:t>
      </w:r>
      <w:r>
        <w:tab/>
      </w:r>
      <w:sdt>
        <w:sdtPr>
          <w:alias w:val="SammanträdePlats"/>
          <w:tag w:val="Lex_SammantraedePlats"/>
          <w:id w:val="216867165"/>
          <w:placeholder>
            <w:docPart w:val="4BE3C554340043ECA61ED56D502108BE"/>
          </w:placeholder>
          <w:text w:multiLine="1"/>
        </w:sdtPr>
        <w:sdtEndPr/>
        <w:sdtContent>
          <w:r>
            <w:t>Sammanträdesrummet Åsnen</w:t>
          </w:r>
        </w:sdtContent>
      </w:sdt>
      <w:r>
        <w:br/>
      </w:r>
      <w:r w:rsidR="002D0495">
        <w:t>Mån</w:t>
      </w:r>
      <w:r w:rsidR="007C5174">
        <w:t xml:space="preserve">dag, </w:t>
      </w:r>
      <w:sdt>
        <w:sdtPr>
          <w:alias w:val="SammanträdeDatum"/>
          <w:tag w:val="Lex_SammantraedeDatum"/>
          <w:id w:val="27619087"/>
          <w:placeholder>
            <w:docPart w:val="B58BF3F39D314238B352864A116EF780"/>
          </w:placeholder>
          <w:text w:multiLine="1"/>
        </w:sdtPr>
        <w:sdtEndPr/>
        <w:sdtContent>
          <w:r>
            <w:t>2025-02-10</w:t>
          </w:r>
        </w:sdtContent>
      </w:sdt>
      <w:r w:rsidR="00D84FE8">
        <w:t>,</w:t>
      </w:r>
      <w:r w:rsidR="007A2099">
        <w:t xml:space="preserve"> kl.</w:t>
      </w:r>
      <w:r>
        <w:t xml:space="preserve"> </w:t>
      </w:r>
      <w:sdt>
        <w:sdtPr>
          <w:alias w:val="SammanträdeTid"/>
          <w:tag w:val="Lex_SammantraedeTid"/>
          <w:id w:val="2127039608"/>
          <w:placeholder>
            <w:docPart w:val="67FE0EF60FA14AACA0E91E942463299E"/>
          </w:placeholder>
          <w:text w:multiLine="1"/>
        </w:sdtPr>
        <w:sdtEndPr/>
        <w:sdtContent>
          <w:r>
            <w:t>08:30</w:t>
          </w:r>
        </w:sdtContent>
      </w:sdt>
      <w:r w:rsidR="007A2099">
        <w:t xml:space="preserve"> </w:t>
      </w:r>
      <w:r w:rsidR="002D0495">
        <w:t>– 11.30</w:t>
      </w:r>
    </w:p>
    <w:p w14:paraId="2390580A" w14:textId="77777777" w:rsidR="00091651" w:rsidRDefault="008E3BC2" w:rsidP="0073415F">
      <w:pPr>
        <w:tabs>
          <w:tab w:val="left" w:pos="5670"/>
        </w:tabs>
        <w:ind w:left="1985" w:hanging="2552"/>
      </w:pPr>
      <w:r>
        <w:rPr>
          <w:rFonts w:ascii="Arial" w:hAnsi="Arial" w:cs="Arial"/>
          <w:b/>
          <w:sz w:val="18"/>
          <w:szCs w:val="18"/>
        </w:rPr>
        <w:t>Beslutande</w:t>
      </w:r>
      <w:r>
        <w:tab/>
      </w:r>
      <w:sdt>
        <w:sdtPr>
          <w:alias w:val="DeltagarlistaOrdförande"/>
          <w:tag w:val="Lex_DeltagarlistaOrdfoerande"/>
          <w:id w:val="-517934888"/>
          <w:placeholder>
            <w:docPart w:val="7D7936888BBC4FEA840C77DA494A8D59"/>
          </w:placeholder>
          <w:text w:multiLine="1"/>
        </w:sdtPr>
        <w:sdtEndPr/>
        <w:sdtContent>
          <w:r w:rsidR="00073068" w:rsidRPr="00F07FF8">
            <w:t>Åke Nyberg</w:t>
          </w:r>
          <w:r w:rsidR="002D0495">
            <w:t xml:space="preserve"> (M), ordförande</w:t>
          </w:r>
        </w:sdtContent>
      </w:sdt>
      <w:r w:rsidR="00AE7FCC">
        <w:br/>
      </w:r>
      <w:sdt>
        <w:sdtPr>
          <w:alias w:val="DeltagarlistaFörste vice ordförande"/>
          <w:tag w:val="Lex_DeltagarlistaFoerste vice ordfoerande"/>
          <w:id w:val="-412163175"/>
          <w:placeholder>
            <w:docPart w:val="783FA9F533A64165B796A1458B0900D3"/>
          </w:placeholder>
          <w:text w:multiLine="1"/>
        </w:sdtPr>
        <w:sdtEndPr/>
        <w:sdtContent>
          <w:r w:rsidR="00073068" w:rsidRPr="00F07FF8">
            <w:t>Anna Johansson</w:t>
          </w:r>
          <w:r w:rsidR="002D0495">
            <w:t xml:space="preserve"> (C)</w:t>
          </w:r>
        </w:sdtContent>
      </w:sdt>
      <w:r w:rsidR="00AE7FCC">
        <w:br/>
      </w:r>
      <w:sdt>
        <w:sdtPr>
          <w:alias w:val="DeltagarlistaAndre vice ordförande"/>
          <w:tag w:val="Lex_DeltagarlistaAndre vice ordfoerande"/>
          <w:id w:val="373197737"/>
          <w:placeholder>
            <w:docPart w:val="A620B9372881402EAF06D150678FE3A6"/>
          </w:placeholder>
          <w:text w:multiLine="1"/>
        </w:sdtPr>
        <w:sdtEndPr/>
        <w:sdtContent>
          <w:r w:rsidR="004013A5" w:rsidRPr="00F07FF8">
            <w:t>Mikael Jeansson</w:t>
          </w:r>
          <w:r w:rsidR="002D0495">
            <w:t xml:space="preserve"> (S)</w:t>
          </w:r>
        </w:sdtContent>
      </w:sdt>
      <w:r w:rsidR="00AE7FCC">
        <w:br/>
      </w:r>
      <w:sdt>
        <w:sdtPr>
          <w:alias w:val="DeltagarlistaLedamot"/>
          <w:tag w:val="Lex_DeltagarlistaLedamot"/>
          <w:id w:val="422995643"/>
          <w:placeholder>
            <w:docPart w:val="053C7718A96B41AB9F3530547030A031"/>
          </w:placeholder>
          <w:text w:multiLine="1"/>
        </w:sdtPr>
        <w:sdtEndPr/>
        <w:sdtContent>
          <w:r w:rsidR="004013A5" w:rsidRPr="00F07FF8">
            <w:t>Alexandra Kallio</w:t>
          </w:r>
          <w:r w:rsidR="002D0495">
            <w:t xml:space="preserve"> (S)</w:t>
          </w:r>
          <w:r w:rsidR="004013A5" w:rsidRPr="00F07FF8">
            <w:cr/>
            <w:t>Ann-Louise Viking</w:t>
          </w:r>
          <w:r w:rsidR="002D0495">
            <w:t xml:space="preserve"> (SD)</w:t>
          </w:r>
        </w:sdtContent>
      </w:sdt>
      <w:r w:rsidR="00AE7FCC">
        <w:br/>
      </w:r>
    </w:p>
    <w:p w14:paraId="738E3359" w14:textId="77777777" w:rsidR="00091651" w:rsidRDefault="008E3BC2" w:rsidP="0073415F">
      <w:pPr>
        <w:tabs>
          <w:tab w:val="left" w:pos="5670"/>
        </w:tabs>
        <w:ind w:left="1985" w:hanging="2552"/>
      </w:pPr>
      <w:r>
        <w:rPr>
          <w:rFonts w:ascii="Arial" w:hAnsi="Arial" w:cs="Arial"/>
          <w:b/>
          <w:sz w:val="18"/>
          <w:szCs w:val="18"/>
        </w:rPr>
        <w:t>Övriga närvarande</w:t>
      </w:r>
      <w:r>
        <w:tab/>
      </w:r>
      <w:sdt>
        <w:sdtPr>
          <w:alias w:val="DeltagarlistaÖvriga"/>
          <w:tag w:val="Lex_DeltagarlistaOEvriga"/>
          <w:id w:val="-378628461"/>
          <w:placeholder>
            <w:docPart w:val="29A54F57AADE4BF5B419728C55D637EE"/>
          </w:placeholder>
          <w:text w:multiLine="1"/>
        </w:sdtPr>
        <w:sdtEndPr/>
        <w:sdtContent>
          <w:r w:rsidR="00047E15">
            <w:t>Camilla Gärdebring, kommunchef</w:t>
          </w:r>
          <w:r w:rsidR="00047E15">
            <w:br/>
            <w:t>Jörgen Wijk, kommunsekreterare</w:t>
          </w:r>
          <w:r w:rsidR="00047E15">
            <w:br/>
            <w:t>Henrik Paulsson, utvecklingschef §§ 28-31</w:t>
          </w:r>
          <w:r w:rsidR="00047E15">
            <w:br/>
            <w:t>Johanna Lindqvist, planarkitekt §§ 28-30</w:t>
          </w:r>
          <w:r w:rsidR="00047E15">
            <w:br/>
            <w:t>Mathilda Mether, planarkitekt §§ 28-30</w:t>
          </w:r>
          <w:r w:rsidR="00047E15">
            <w:br/>
            <w:t>Bodil Nilsson, projektledare § 31</w:t>
          </w:r>
          <w:r w:rsidR="00047E15">
            <w:br/>
            <w:t>Rebecca Torstensson, Lantbrukarnas Riksförbund § 32</w:t>
          </w:r>
          <w:r w:rsidR="00047E15">
            <w:br/>
            <w:t>Gunilla Stenemo, Lantbrukarnas Riksförbund § 32</w:t>
          </w:r>
          <w:r w:rsidR="00047E15">
            <w:br/>
            <w:t>Carl-Fredrik Albinsson, Lantbrukarnas Riksförbund § 32</w:t>
          </w:r>
          <w:r w:rsidR="00047E15">
            <w:br/>
            <w:t>Johan Smedin, beredskaps- och säkerhetssamordnare § 32</w:t>
          </w:r>
          <w:r w:rsidR="00047E15">
            <w:br/>
            <w:t>Daniel Gustafsson, ekonomichef § 33</w:t>
          </w:r>
          <w:r w:rsidR="00047E15">
            <w:br/>
            <w:t>Jan-Henrik Lothigius, ekonom § 33</w:t>
          </w:r>
          <w:r w:rsidR="00047E15">
            <w:br/>
            <w:t>Annika Ström, kvalitetstrateg § 33</w:t>
          </w:r>
          <w:r w:rsidR="00047E15">
            <w:br/>
          </w:r>
        </w:sdtContent>
      </w:sdt>
      <w:sdt>
        <w:sdtPr>
          <w:alias w:val="DeltagarlistaHandläggare"/>
          <w:tag w:val="Lex_DeltagarlistaHandlaeggare"/>
          <w:id w:val="836878983"/>
          <w:placeholder>
            <w:docPart w:val="CE06EB5EBE7340D68C3193C0182FF44C"/>
          </w:placeholder>
          <w:showingPlcHdr/>
          <w:text w:multiLine="1"/>
        </w:sdtPr>
        <w:sdtEndPr/>
        <w:sdtContent/>
      </w:sdt>
    </w:p>
    <w:p w14:paraId="3154D49E" w14:textId="77777777" w:rsidR="00091651" w:rsidRDefault="008E3BC2" w:rsidP="00943DCA">
      <w:pPr>
        <w:ind w:left="1985" w:hanging="2552"/>
      </w:pPr>
      <w:r>
        <w:rPr>
          <w:rFonts w:ascii="Arial" w:hAnsi="Arial" w:cs="Arial"/>
          <w:b/>
          <w:sz w:val="18"/>
          <w:szCs w:val="18"/>
        </w:rPr>
        <w:t>Justerare</w:t>
      </w:r>
      <w:r>
        <w:tab/>
      </w:r>
      <w:sdt>
        <w:sdtPr>
          <w:alias w:val="SammanträdeJusterare"/>
          <w:tag w:val="Lex_SammantraedeJusterare"/>
          <w:id w:val="-1985918699"/>
          <w:placeholder>
            <w:docPart w:val="D54BCE4B0DEC44AD8DAD42A3EE935AAE"/>
          </w:placeholder>
          <w:text w:multiLine="1"/>
        </w:sdtPr>
        <w:sdtEndPr/>
        <w:sdtContent>
          <w:r w:rsidR="00D52493">
            <w:t>Mikael Jeansson (S)</w:t>
          </w:r>
        </w:sdtContent>
      </w:sdt>
    </w:p>
    <w:p w14:paraId="1E6D91D5" w14:textId="77777777" w:rsidR="00091651" w:rsidRDefault="008E3BC2" w:rsidP="00943DCA">
      <w:pPr>
        <w:spacing w:after="0"/>
        <w:ind w:left="1985" w:hanging="2552"/>
        <w:rPr>
          <w:rFonts w:ascii="Arial" w:hAnsi="Arial" w:cs="Arial"/>
          <w:b/>
          <w:sz w:val="18"/>
          <w:szCs w:val="18"/>
        </w:rPr>
      </w:pPr>
      <w:r>
        <w:rPr>
          <w:rFonts w:ascii="Arial" w:hAnsi="Arial" w:cs="Arial"/>
          <w:b/>
          <w:sz w:val="18"/>
          <w:szCs w:val="18"/>
        </w:rPr>
        <w:t xml:space="preserve">Justeringens </w:t>
      </w:r>
    </w:p>
    <w:p w14:paraId="6C806973" w14:textId="77777777" w:rsidR="00091651" w:rsidRDefault="008E3BC2" w:rsidP="00943DCA">
      <w:pPr>
        <w:ind w:left="1985" w:hanging="2552"/>
      </w:pPr>
      <w:r>
        <w:rPr>
          <w:rFonts w:ascii="Arial" w:hAnsi="Arial" w:cs="Arial"/>
          <w:b/>
          <w:sz w:val="18"/>
          <w:szCs w:val="18"/>
        </w:rPr>
        <w:t>plats och tid</w:t>
      </w:r>
      <w:r>
        <w:tab/>
      </w:r>
      <w:sdt>
        <w:sdtPr>
          <w:alias w:val="SammanträdeJusteringplats"/>
          <w:tag w:val="Lex_SammantraedeJusteringplats"/>
          <w:id w:val="-1660533145"/>
          <w:placeholder>
            <w:docPart w:val="CC70DC8B9B9B4B069D8FD6E405DFAB25"/>
          </w:placeholder>
          <w:text w:multiLine="1"/>
        </w:sdtPr>
        <w:sdtEndPr/>
        <w:sdtContent>
          <w:r w:rsidR="00D52493">
            <w:t>Digital justering</w:t>
          </w:r>
        </w:sdtContent>
      </w:sdt>
      <w:r>
        <w:t xml:space="preserve">, </w:t>
      </w:r>
      <w:sdt>
        <w:sdtPr>
          <w:alias w:val="SammanträdeJusteringdatum"/>
          <w:tag w:val="Lex_SammantraedeJusteringdatum"/>
          <w:id w:val="-132725914"/>
          <w:placeholder>
            <w:docPart w:val="065ED89B2A134C80BAEAB92D63377EE0"/>
          </w:placeholder>
          <w:text w:multiLine="1"/>
        </w:sdtPr>
        <w:sdtEndPr/>
        <w:sdtContent>
          <w:r w:rsidR="00D52493">
            <w:t>torsdagen den 13 februari</w:t>
          </w:r>
        </w:sdtContent>
      </w:sdt>
      <w:r>
        <w:t>,</w:t>
      </w:r>
      <w:r w:rsidR="007A2099">
        <w:t xml:space="preserve"> kl.</w:t>
      </w:r>
      <w:r>
        <w:t xml:space="preserve"> </w:t>
      </w:r>
      <w:sdt>
        <w:sdtPr>
          <w:alias w:val="SammanträdeJusteringtid"/>
          <w:tag w:val="Lex_SammantraedeJusteringtid"/>
          <w:id w:val="2040232167"/>
          <w:placeholder>
            <w:docPart w:val="409FE5AE89724A5EADD4422B0595D628"/>
          </w:placeholder>
          <w:text w:multiLine="1"/>
        </w:sdtPr>
        <w:sdtEndPr/>
        <w:sdtContent>
          <w:r w:rsidR="00D52493">
            <w:t>13.00</w:t>
          </w:r>
        </w:sdtContent>
      </w:sdt>
    </w:p>
    <w:p w14:paraId="155A4F26" w14:textId="77777777" w:rsidR="00091651" w:rsidRDefault="008E3BC2" w:rsidP="00943DCA">
      <w:pPr>
        <w:tabs>
          <w:tab w:val="left" w:pos="-1276"/>
          <w:tab w:val="left" w:pos="1985"/>
          <w:tab w:val="right" w:leader="dot" w:pos="3402"/>
        </w:tabs>
        <w:spacing w:after="0"/>
        <w:ind w:left="1985" w:hanging="2552"/>
        <w:rPr>
          <w:rFonts w:ascii="Arial" w:hAnsi="Arial" w:cs="Arial"/>
          <w:b/>
          <w:sz w:val="18"/>
          <w:szCs w:val="18"/>
        </w:rPr>
      </w:pPr>
      <w:r>
        <w:rPr>
          <w:rFonts w:ascii="Arial" w:hAnsi="Arial" w:cs="Arial"/>
          <w:b/>
          <w:sz w:val="18"/>
          <w:szCs w:val="18"/>
        </w:rPr>
        <w:t>Under-</w:t>
      </w:r>
    </w:p>
    <w:p w14:paraId="449B2DB6" w14:textId="77777777" w:rsidR="00091651" w:rsidRDefault="008E3BC2" w:rsidP="00943DCA">
      <w:pPr>
        <w:tabs>
          <w:tab w:val="left" w:pos="284"/>
          <w:tab w:val="left" w:pos="1985"/>
          <w:tab w:val="right" w:leader="dot" w:pos="5387"/>
          <w:tab w:val="left" w:pos="5954"/>
        </w:tabs>
        <w:spacing w:after="0"/>
        <w:ind w:left="1985" w:hanging="2552"/>
      </w:pPr>
      <w:r>
        <w:rPr>
          <w:rFonts w:ascii="Arial" w:hAnsi="Arial" w:cs="Arial"/>
          <w:b/>
          <w:sz w:val="18"/>
          <w:szCs w:val="18"/>
        </w:rPr>
        <w:t>skrifter</w:t>
      </w:r>
      <w:r>
        <w:tab/>
      </w:r>
      <w:r>
        <w:rPr>
          <w:rFonts w:ascii="Arial" w:hAnsi="Arial" w:cs="Arial"/>
          <w:b/>
          <w:sz w:val="16"/>
          <w:szCs w:val="16"/>
        </w:rPr>
        <w:t>Sekreterare</w:t>
      </w:r>
      <w:r>
        <w:tab/>
      </w:r>
      <w:r w:rsidR="00E95C7D" w:rsidRPr="007C5174">
        <w:rPr>
          <w:rFonts w:ascii="Arial" w:hAnsi="Arial" w:cs="Arial"/>
          <w:sz w:val="16"/>
          <w:szCs w:val="16"/>
        </w:rPr>
        <w:tab/>
      </w:r>
      <w:r w:rsidR="007C5174">
        <w:tab/>
      </w:r>
      <w:r>
        <w:rPr>
          <w:rFonts w:ascii="Arial" w:hAnsi="Arial" w:cs="Arial"/>
          <w:sz w:val="16"/>
          <w:szCs w:val="16"/>
        </w:rPr>
        <w:t xml:space="preserve">Paragraf </w:t>
      </w:r>
      <w:r w:rsidR="00D52493">
        <w:rPr>
          <w:rFonts w:ascii="Arial" w:hAnsi="Arial" w:cs="Arial"/>
          <w:sz w:val="16"/>
          <w:szCs w:val="16"/>
        </w:rPr>
        <w:t>§§ 23-34</w:t>
      </w:r>
    </w:p>
    <w:p w14:paraId="10356ED8" w14:textId="77777777" w:rsidR="00091651" w:rsidRPr="007C5174" w:rsidRDefault="008E3BC2" w:rsidP="00943DCA">
      <w:pPr>
        <w:tabs>
          <w:tab w:val="left" w:pos="1985"/>
          <w:tab w:val="right" w:leader="dot" w:pos="3402"/>
        </w:tabs>
        <w:spacing w:after="480"/>
        <w:ind w:left="1985" w:hanging="2552"/>
        <w:rPr>
          <w:sz w:val="20"/>
          <w:szCs w:val="20"/>
        </w:rPr>
      </w:pPr>
      <w:r>
        <w:tab/>
      </w:r>
      <w:sdt>
        <w:sdtPr>
          <w:alias w:val="DokumentSkapareNamn"/>
          <w:tag w:val="Lex_DokumentSkapareNamn"/>
          <w:id w:val="840590586"/>
          <w:placeholder>
            <w:docPart w:val="D9A5979127A04BC39958DBAEF21EE676"/>
          </w:placeholder>
          <w:text w:multiLine="1"/>
        </w:sdtPr>
        <w:sdtEndPr/>
        <w:sdtContent>
          <w:r w:rsidR="00011D35" w:rsidRPr="00011D35">
            <w:rPr>
              <w:sz w:val="20"/>
              <w:szCs w:val="20"/>
            </w:rPr>
            <w:t>Jörgen Wijk</w:t>
          </w:r>
        </w:sdtContent>
      </w:sdt>
    </w:p>
    <w:p w14:paraId="6CEA1222" w14:textId="77777777" w:rsidR="00091651" w:rsidRPr="00B90F73" w:rsidRDefault="008E3BC2" w:rsidP="00943DCA">
      <w:pPr>
        <w:tabs>
          <w:tab w:val="left" w:pos="284"/>
          <w:tab w:val="left" w:pos="1985"/>
          <w:tab w:val="right" w:leader="dot" w:pos="5387"/>
        </w:tabs>
        <w:spacing w:after="0"/>
        <w:ind w:left="1985" w:hanging="2552"/>
        <w:rPr>
          <w:rFonts w:ascii="Arial" w:hAnsi="Arial" w:cs="Arial"/>
          <w:b/>
          <w:sz w:val="16"/>
          <w:szCs w:val="16"/>
        </w:rPr>
      </w:pPr>
      <w:r>
        <w:tab/>
      </w:r>
      <w:r w:rsidRPr="00B90F73">
        <w:rPr>
          <w:rFonts w:ascii="Arial" w:hAnsi="Arial" w:cs="Arial"/>
          <w:b/>
          <w:sz w:val="16"/>
          <w:szCs w:val="16"/>
        </w:rPr>
        <w:t>Ordförande</w:t>
      </w:r>
      <w:r w:rsidRPr="00B90F73">
        <w:rPr>
          <w:rFonts w:ascii="Arial" w:hAnsi="Arial" w:cs="Arial"/>
          <w:b/>
          <w:sz w:val="16"/>
          <w:szCs w:val="16"/>
        </w:rPr>
        <w:tab/>
      </w:r>
      <w:r w:rsidR="00E95C7D" w:rsidRPr="00B90F73">
        <w:rPr>
          <w:rFonts w:ascii="Arial" w:hAnsi="Arial" w:cs="Arial"/>
          <w:sz w:val="16"/>
          <w:szCs w:val="16"/>
        </w:rPr>
        <w:tab/>
      </w:r>
    </w:p>
    <w:p w14:paraId="6AC68EFF" w14:textId="77777777" w:rsidR="00091651" w:rsidRDefault="008E3BC2" w:rsidP="00943DCA">
      <w:pPr>
        <w:tabs>
          <w:tab w:val="left" w:pos="1985"/>
          <w:tab w:val="right" w:leader="dot" w:pos="3402"/>
        </w:tabs>
        <w:spacing w:after="480"/>
        <w:ind w:left="1985" w:hanging="2552"/>
      </w:pPr>
      <w:r>
        <w:tab/>
      </w:r>
      <w:sdt>
        <w:sdtPr>
          <w:alias w:val="DeltagarlistaOrdförande"/>
          <w:tag w:val="Lex_DeltagarlistaOrdfoerande"/>
          <w:id w:val="-1223516126"/>
          <w:placeholder>
            <w:docPart w:val="252FFF3C976E401DBAF4DD52B4B57D75"/>
          </w:placeholder>
          <w:text w:multiLine="1"/>
        </w:sdtPr>
        <w:sdtEndPr/>
        <w:sdtContent>
          <w:r w:rsidRPr="00E95C7D">
            <w:rPr>
              <w:sz w:val="20"/>
              <w:szCs w:val="20"/>
            </w:rPr>
            <w:t>Åke Nyberg</w:t>
          </w:r>
          <w:r w:rsidR="00D52493">
            <w:rPr>
              <w:sz w:val="20"/>
              <w:szCs w:val="20"/>
            </w:rPr>
            <w:t xml:space="preserve"> (M)</w:t>
          </w:r>
        </w:sdtContent>
      </w:sdt>
    </w:p>
    <w:p w14:paraId="5E68B529" w14:textId="77777777" w:rsidR="00091651" w:rsidRPr="00B90F73" w:rsidRDefault="008E3BC2" w:rsidP="00943DCA">
      <w:pPr>
        <w:tabs>
          <w:tab w:val="left" w:pos="284"/>
          <w:tab w:val="left" w:pos="1985"/>
          <w:tab w:val="right" w:leader="dot" w:pos="5387"/>
        </w:tabs>
        <w:spacing w:after="0"/>
        <w:ind w:left="1985" w:hanging="2552"/>
        <w:rPr>
          <w:rFonts w:ascii="Arial" w:hAnsi="Arial" w:cs="Arial"/>
          <w:b/>
          <w:sz w:val="16"/>
          <w:szCs w:val="16"/>
        </w:rPr>
      </w:pPr>
      <w:r>
        <w:tab/>
      </w:r>
      <w:r w:rsidRPr="00B90F73">
        <w:rPr>
          <w:rFonts w:ascii="Arial" w:hAnsi="Arial" w:cs="Arial"/>
          <w:b/>
          <w:sz w:val="16"/>
          <w:szCs w:val="16"/>
        </w:rPr>
        <w:t>Justerare</w:t>
      </w:r>
      <w:r w:rsidRPr="00B90F73">
        <w:rPr>
          <w:rFonts w:ascii="Arial" w:hAnsi="Arial" w:cs="Arial"/>
          <w:b/>
          <w:sz w:val="16"/>
          <w:szCs w:val="16"/>
        </w:rPr>
        <w:tab/>
      </w:r>
      <w:r w:rsidRPr="00B90F73">
        <w:rPr>
          <w:rFonts w:ascii="Arial" w:hAnsi="Arial" w:cs="Arial"/>
          <w:sz w:val="16"/>
          <w:szCs w:val="16"/>
        </w:rPr>
        <w:tab/>
      </w:r>
    </w:p>
    <w:p w14:paraId="71FACEB7" w14:textId="77777777" w:rsidR="00091651" w:rsidRPr="00D52493" w:rsidRDefault="008E3BC2" w:rsidP="00943DCA">
      <w:pPr>
        <w:tabs>
          <w:tab w:val="left" w:pos="1985"/>
          <w:tab w:val="right" w:leader="dot" w:pos="3402"/>
        </w:tabs>
        <w:ind w:left="1985" w:hanging="2552"/>
        <w:rPr>
          <w:sz w:val="20"/>
          <w:szCs w:val="20"/>
        </w:rPr>
      </w:pPr>
      <w:r>
        <w:tab/>
      </w:r>
      <w:sdt>
        <w:sdtPr>
          <w:rPr>
            <w:sz w:val="20"/>
            <w:szCs w:val="20"/>
          </w:rPr>
          <w:alias w:val="SammanträdeJusterare"/>
          <w:tag w:val="Lex_SammantraedeJusterare"/>
          <w:id w:val="-1751883609"/>
          <w:placeholder>
            <w:docPart w:val="A3ED8423C2DD4E7D899D785356FC303B"/>
          </w:placeholder>
          <w:text w:multiLine="1"/>
        </w:sdtPr>
        <w:sdtEndPr/>
        <w:sdtContent>
          <w:r w:rsidR="00D52493" w:rsidRPr="00D52493">
            <w:rPr>
              <w:sz w:val="20"/>
              <w:szCs w:val="20"/>
            </w:rPr>
            <w:t>Mikael Jeansson (S)</w:t>
          </w:r>
          <w:r w:rsidR="00D7602D">
            <w:rPr>
              <w:sz w:val="20"/>
              <w:szCs w:val="20"/>
            </w:rPr>
            <w:br/>
          </w:r>
          <w:r w:rsidR="00D7602D">
            <w:rPr>
              <w:sz w:val="20"/>
              <w:szCs w:val="20"/>
            </w:rPr>
            <w:br/>
          </w:r>
          <w:r w:rsidR="00D7602D">
            <w:rPr>
              <w:sz w:val="20"/>
              <w:szCs w:val="20"/>
            </w:rPr>
            <w:br/>
          </w:r>
          <w:r w:rsidR="00D7602D">
            <w:rPr>
              <w:sz w:val="20"/>
              <w:szCs w:val="20"/>
            </w:rPr>
            <w:br/>
          </w:r>
          <w:r w:rsidR="00D7602D">
            <w:rPr>
              <w:sz w:val="20"/>
              <w:szCs w:val="20"/>
            </w:rPr>
            <w:br/>
          </w:r>
          <w:r w:rsidR="00D7602D">
            <w:rPr>
              <w:sz w:val="20"/>
              <w:szCs w:val="20"/>
            </w:rPr>
            <w:br/>
          </w:r>
          <w:r w:rsidR="00D7602D">
            <w:rPr>
              <w:sz w:val="20"/>
              <w:szCs w:val="20"/>
            </w:rPr>
            <w:br/>
          </w:r>
        </w:sdtContent>
      </w:sdt>
    </w:p>
    <w:p w14:paraId="3DD9471B" w14:textId="77777777" w:rsidR="00091651" w:rsidRPr="007C5174" w:rsidRDefault="00091651" w:rsidP="006254F5">
      <w:pPr>
        <w:pBdr>
          <w:bottom w:val="single" w:sz="4" w:space="1" w:color="auto"/>
        </w:pBdr>
        <w:spacing w:after="120"/>
        <w:ind w:left="-1151" w:right="-567"/>
        <w:rPr>
          <w:sz w:val="4"/>
          <w:szCs w:val="16"/>
        </w:rPr>
      </w:pPr>
    </w:p>
    <w:p w14:paraId="53899DC4" w14:textId="77777777" w:rsidR="00091651" w:rsidRPr="00356EC1" w:rsidRDefault="008E3BC2" w:rsidP="00943DCA">
      <w:pPr>
        <w:spacing w:after="0"/>
        <w:ind w:left="-567"/>
        <w:rPr>
          <w:b/>
        </w:rPr>
      </w:pPr>
      <w:r w:rsidRPr="00356EC1">
        <w:rPr>
          <w:b/>
        </w:rPr>
        <w:t>ANSLAG/BEVIS</w:t>
      </w:r>
    </w:p>
    <w:p w14:paraId="61764291" w14:textId="77777777" w:rsidR="00091651" w:rsidRDefault="008E3BC2" w:rsidP="00943DCA">
      <w:pPr>
        <w:ind w:left="-567"/>
        <w:rPr>
          <w:rFonts w:ascii="Arial" w:hAnsi="Arial" w:cs="Arial"/>
          <w:sz w:val="16"/>
          <w:szCs w:val="16"/>
        </w:rPr>
      </w:pPr>
      <w:r>
        <w:rPr>
          <w:rFonts w:ascii="Arial" w:hAnsi="Arial" w:cs="Arial"/>
          <w:sz w:val="16"/>
          <w:szCs w:val="16"/>
        </w:rPr>
        <w:t>Protokollet är justerat. Justeringen har tillkännagivits via anslag.</w:t>
      </w:r>
    </w:p>
    <w:p w14:paraId="10E490C4" w14:textId="77777777" w:rsidR="00091651" w:rsidRDefault="008E3BC2" w:rsidP="007A24D8">
      <w:pPr>
        <w:tabs>
          <w:tab w:val="left" w:pos="1985"/>
        </w:tabs>
        <w:spacing w:after="120"/>
        <w:ind w:left="1985" w:hanging="2552"/>
        <w:rPr>
          <w:rFonts w:ascii="Arial" w:hAnsi="Arial" w:cs="Arial"/>
          <w:b/>
          <w:sz w:val="18"/>
          <w:szCs w:val="18"/>
        </w:rPr>
      </w:pPr>
      <w:r w:rsidRPr="00356EC1">
        <w:rPr>
          <w:rFonts w:ascii="Arial" w:hAnsi="Arial" w:cs="Arial"/>
          <w:b/>
          <w:sz w:val="18"/>
          <w:szCs w:val="18"/>
        </w:rPr>
        <w:t>Organ</w:t>
      </w:r>
      <w:r>
        <w:rPr>
          <w:rFonts w:ascii="Arial" w:hAnsi="Arial" w:cs="Arial"/>
          <w:b/>
          <w:sz w:val="18"/>
          <w:szCs w:val="18"/>
        </w:rPr>
        <w:tab/>
      </w:r>
      <w:sdt>
        <w:sdtPr>
          <w:rPr>
            <w:rFonts w:ascii="Arial" w:hAnsi="Arial" w:cs="Arial"/>
            <w:b/>
            <w:sz w:val="18"/>
            <w:szCs w:val="18"/>
          </w:rPr>
          <w:alias w:val="Enhet"/>
          <w:tag w:val="Lex_Enhet"/>
          <w:id w:val="-662238489"/>
          <w:placeholder>
            <w:docPart w:val="9300BAD36E054D3C847AA7FDF0858978"/>
          </w:placeholder>
          <w:text w:multiLine="1"/>
        </w:sdtPr>
        <w:sdtEndPr/>
        <w:sdtContent>
          <w:r w:rsidR="00372D0D" w:rsidRPr="00375414">
            <w:t>KS Arbetsutskott</w:t>
          </w:r>
        </w:sdtContent>
      </w:sdt>
    </w:p>
    <w:p w14:paraId="2B926BBF" w14:textId="77777777" w:rsidR="00091651" w:rsidRDefault="008E3BC2" w:rsidP="00943DCA">
      <w:pPr>
        <w:tabs>
          <w:tab w:val="left" w:pos="1985"/>
        </w:tabs>
        <w:ind w:left="1985" w:hanging="2552"/>
        <w:rPr>
          <w:rFonts w:cs="Times New Roman"/>
          <w:szCs w:val="24"/>
        </w:rPr>
      </w:pPr>
      <w:r w:rsidRPr="00770757">
        <w:rPr>
          <w:rFonts w:ascii="Arial" w:hAnsi="Arial" w:cs="Arial"/>
          <w:b/>
          <w:sz w:val="18"/>
          <w:szCs w:val="18"/>
        </w:rPr>
        <w:t>Sammanträdesdatum</w:t>
      </w:r>
      <w:r>
        <w:rPr>
          <w:rFonts w:cs="Times New Roman"/>
          <w:szCs w:val="24"/>
        </w:rPr>
        <w:tab/>
      </w:r>
      <w:sdt>
        <w:sdtPr>
          <w:rPr>
            <w:rFonts w:cs="Times New Roman"/>
            <w:szCs w:val="24"/>
          </w:rPr>
          <w:alias w:val="SammanträdeDatum"/>
          <w:tag w:val="Lex_SammantraedeDatum"/>
          <w:id w:val="2053654005"/>
          <w:placeholder>
            <w:docPart w:val="EFA4216F03C347A78A1FDED382FDFCBE"/>
          </w:placeholder>
          <w:text w:multiLine="1"/>
        </w:sdtPr>
        <w:sdtEndPr/>
        <w:sdtContent>
          <w:r w:rsidRPr="002B5C8D">
            <w:t>2025-02-10</w:t>
          </w:r>
        </w:sdtContent>
      </w:sdt>
    </w:p>
    <w:p w14:paraId="2B3C4F3C" w14:textId="77777777" w:rsidR="00091651" w:rsidRPr="00770757" w:rsidRDefault="008E3BC2" w:rsidP="00943DCA">
      <w:pPr>
        <w:tabs>
          <w:tab w:val="left" w:pos="1985"/>
          <w:tab w:val="left" w:pos="4678"/>
        </w:tabs>
        <w:spacing w:after="0"/>
        <w:ind w:left="1985" w:hanging="2552"/>
        <w:rPr>
          <w:rFonts w:cs="Times New Roman"/>
          <w:b/>
          <w:szCs w:val="24"/>
        </w:rPr>
      </w:pPr>
      <w:r w:rsidRPr="00770757">
        <w:rPr>
          <w:rFonts w:ascii="Arial" w:hAnsi="Arial" w:cs="Arial"/>
          <w:b/>
          <w:sz w:val="18"/>
          <w:szCs w:val="18"/>
        </w:rPr>
        <w:t>Datum då</w:t>
      </w:r>
      <w:r>
        <w:rPr>
          <w:rFonts w:cs="Times New Roman"/>
          <w:szCs w:val="24"/>
        </w:rPr>
        <w:tab/>
      </w:r>
      <w:r>
        <w:rPr>
          <w:rFonts w:cs="Times New Roman"/>
          <w:szCs w:val="24"/>
        </w:rPr>
        <w:tab/>
      </w:r>
      <w:r w:rsidRPr="00770757">
        <w:rPr>
          <w:rFonts w:ascii="Arial" w:hAnsi="Arial" w:cs="Arial"/>
          <w:b/>
          <w:sz w:val="18"/>
          <w:szCs w:val="18"/>
        </w:rPr>
        <w:t>Datum då</w:t>
      </w:r>
    </w:p>
    <w:p w14:paraId="43B88A43" w14:textId="77777777" w:rsidR="00091651" w:rsidRDefault="008E3BC2" w:rsidP="007A24D8">
      <w:pPr>
        <w:tabs>
          <w:tab w:val="left" w:pos="1985"/>
          <w:tab w:val="left" w:pos="2835"/>
          <w:tab w:val="left" w:pos="4678"/>
        </w:tabs>
        <w:spacing w:after="120"/>
        <w:ind w:left="1985" w:hanging="2552"/>
        <w:rPr>
          <w:rFonts w:cs="Times New Roman"/>
          <w:szCs w:val="24"/>
        </w:rPr>
      </w:pPr>
      <w:r w:rsidRPr="00770757">
        <w:rPr>
          <w:rFonts w:ascii="Arial" w:hAnsi="Arial" w:cs="Arial"/>
          <w:b/>
          <w:sz w:val="18"/>
          <w:szCs w:val="18"/>
        </w:rPr>
        <w:t>anslaget sätts upp</w:t>
      </w:r>
      <w:r>
        <w:rPr>
          <w:rFonts w:cs="Times New Roman"/>
          <w:szCs w:val="24"/>
        </w:rPr>
        <w:tab/>
      </w:r>
      <w:r w:rsidR="00943DCA">
        <w:rPr>
          <w:rFonts w:cs="Times New Roman"/>
          <w:szCs w:val="24"/>
        </w:rPr>
        <w:t>20</w:t>
      </w:r>
      <w:r w:rsidR="00E975D7">
        <w:rPr>
          <w:rFonts w:cs="Times New Roman"/>
          <w:szCs w:val="24"/>
        </w:rPr>
        <w:t>25</w:t>
      </w:r>
      <w:r>
        <w:rPr>
          <w:rFonts w:cs="Times New Roman"/>
          <w:szCs w:val="24"/>
        </w:rPr>
        <w:t>-</w:t>
      </w:r>
      <w:r w:rsidR="00E975D7">
        <w:rPr>
          <w:rFonts w:cs="Times New Roman"/>
          <w:szCs w:val="24"/>
        </w:rPr>
        <w:t>02</w:t>
      </w:r>
      <w:r>
        <w:rPr>
          <w:rFonts w:cs="Times New Roman"/>
          <w:szCs w:val="24"/>
        </w:rPr>
        <w:t>-</w:t>
      </w:r>
      <w:r w:rsidR="00E975D7">
        <w:rPr>
          <w:rFonts w:cs="Times New Roman"/>
          <w:szCs w:val="24"/>
        </w:rPr>
        <w:t>14</w:t>
      </w:r>
      <w:r>
        <w:rPr>
          <w:rFonts w:cs="Times New Roman"/>
          <w:szCs w:val="24"/>
        </w:rPr>
        <w:tab/>
      </w:r>
      <w:r w:rsidRPr="00770757">
        <w:rPr>
          <w:rFonts w:ascii="Arial" w:hAnsi="Arial" w:cs="Arial"/>
          <w:b/>
          <w:sz w:val="18"/>
          <w:szCs w:val="18"/>
        </w:rPr>
        <w:t>anslaget tas ned</w:t>
      </w:r>
      <w:r>
        <w:rPr>
          <w:rFonts w:cs="Times New Roman"/>
          <w:szCs w:val="24"/>
        </w:rPr>
        <w:tab/>
      </w:r>
      <w:r w:rsidR="00943DCA">
        <w:rPr>
          <w:rFonts w:cs="Times New Roman"/>
          <w:szCs w:val="24"/>
        </w:rPr>
        <w:t>20</w:t>
      </w:r>
      <w:r w:rsidR="00E975D7">
        <w:rPr>
          <w:rFonts w:cs="Times New Roman"/>
          <w:szCs w:val="24"/>
        </w:rPr>
        <w:t>25</w:t>
      </w:r>
      <w:r>
        <w:rPr>
          <w:rFonts w:cs="Times New Roman"/>
          <w:szCs w:val="24"/>
        </w:rPr>
        <w:t>-</w:t>
      </w:r>
      <w:r w:rsidR="00E975D7">
        <w:rPr>
          <w:rFonts w:cs="Times New Roman"/>
          <w:szCs w:val="24"/>
        </w:rPr>
        <w:t>03</w:t>
      </w:r>
      <w:r>
        <w:rPr>
          <w:rFonts w:cs="Times New Roman"/>
          <w:szCs w:val="24"/>
        </w:rPr>
        <w:t>-</w:t>
      </w:r>
      <w:r w:rsidR="00E975D7">
        <w:rPr>
          <w:rFonts w:cs="Times New Roman"/>
          <w:szCs w:val="24"/>
        </w:rPr>
        <w:t>10</w:t>
      </w:r>
    </w:p>
    <w:p w14:paraId="199D0189" w14:textId="77777777" w:rsidR="00091651" w:rsidRPr="00770757" w:rsidRDefault="008E3BC2" w:rsidP="00943DCA">
      <w:pPr>
        <w:tabs>
          <w:tab w:val="left" w:pos="1985"/>
        </w:tabs>
        <w:spacing w:after="0"/>
        <w:ind w:left="1985" w:hanging="2552"/>
        <w:rPr>
          <w:rFonts w:ascii="Arial" w:hAnsi="Arial" w:cs="Arial"/>
          <w:b/>
          <w:sz w:val="18"/>
          <w:szCs w:val="18"/>
        </w:rPr>
      </w:pPr>
      <w:r w:rsidRPr="00770757">
        <w:rPr>
          <w:rFonts w:ascii="Arial" w:hAnsi="Arial" w:cs="Arial"/>
          <w:b/>
          <w:sz w:val="18"/>
          <w:szCs w:val="18"/>
        </w:rPr>
        <w:t>Förvaringsplats</w:t>
      </w:r>
    </w:p>
    <w:p w14:paraId="3750AC67" w14:textId="77777777" w:rsidR="00091651" w:rsidRDefault="008E3BC2" w:rsidP="00D84FE8">
      <w:pPr>
        <w:tabs>
          <w:tab w:val="left" w:pos="1985"/>
        </w:tabs>
        <w:spacing w:after="480"/>
        <w:ind w:left="1985" w:hanging="2552"/>
        <w:rPr>
          <w:rFonts w:cs="Times New Roman"/>
          <w:szCs w:val="24"/>
        </w:rPr>
      </w:pPr>
      <w:r w:rsidRPr="00770757">
        <w:rPr>
          <w:rFonts w:ascii="Arial" w:hAnsi="Arial" w:cs="Arial"/>
          <w:b/>
          <w:sz w:val="18"/>
          <w:szCs w:val="18"/>
        </w:rPr>
        <w:t>för protokollet</w:t>
      </w:r>
      <w:r>
        <w:rPr>
          <w:rFonts w:cs="Times New Roman"/>
          <w:szCs w:val="24"/>
        </w:rPr>
        <w:tab/>
      </w:r>
      <w:sdt>
        <w:sdtPr>
          <w:rPr>
            <w:rFonts w:cs="Times New Roman"/>
            <w:szCs w:val="24"/>
          </w:rPr>
          <w:alias w:val="Eget_Förvaltning"/>
          <w:tag w:val="Lex_Eget_Foervaltning"/>
          <w:id w:val="-760521344"/>
          <w:placeholder>
            <w:docPart w:val="D81A999B77844FB3B31DDC70B6D2895C"/>
          </w:placeholder>
          <w:text w:multiLine="1"/>
        </w:sdtPr>
        <w:sdtEndPr/>
        <w:sdtContent>
          <w:r w:rsidR="007A24D8" w:rsidRPr="009E309B">
            <w:t>Kommunledningsförvaltningen</w:t>
          </w:r>
        </w:sdtContent>
      </w:sdt>
      <w:r w:rsidR="007A24D8">
        <w:rPr>
          <w:rFonts w:cs="Times New Roman"/>
          <w:szCs w:val="24"/>
        </w:rPr>
        <w:t xml:space="preserve"> i Tingsryd </w:t>
      </w:r>
    </w:p>
    <w:p w14:paraId="2CF2B7C5" w14:textId="77777777" w:rsidR="00091651" w:rsidRDefault="008E3BC2" w:rsidP="00943DCA">
      <w:pPr>
        <w:tabs>
          <w:tab w:val="left" w:pos="1985"/>
          <w:tab w:val="right" w:leader="dot" w:pos="5387"/>
        </w:tabs>
        <w:spacing w:after="0"/>
        <w:ind w:left="1985" w:hanging="2552"/>
        <w:rPr>
          <w:rFonts w:cs="Times New Roman"/>
          <w:szCs w:val="24"/>
        </w:rPr>
      </w:pPr>
      <w:r w:rsidRPr="00770757">
        <w:rPr>
          <w:rFonts w:ascii="Arial" w:hAnsi="Arial" w:cs="Arial"/>
          <w:b/>
          <w:sz w:val="18"/>
          <w:szCs w:val="18"/>
        </w:rPr>
        <w:t>Underskrift</w:t>
      </w:r>
      <w:r>
        <w:rPr>
          <w:rFonts w:cs="Times New Roman"/>
          <w:szCs w:val="24"/>
        </w:rPr>
        <w:tab/>
      </w:r>
      <w:r w:rsidR="00E95C7D" w:rsidRPr="007C5174">
        <w:rPr>
          <w:rFonts w:ascii="Arial" w:hAnsi="Arial" w:cs="Arial"/>
          <w:sz w:val="16"/>
          <w:szCs w:val="16"/>
        </w:rPr>
        <w:tab/>
      </w:r>
    </w:p>
    <w:p w14:paraId="7680DDED" w14:textId="77777777" w:rsidR="00D860BD" w:rsidRDefault="008E3BC2" w:rsidP="00943DCA">
      <w:pPr>
        <w:tabs>
          <w:tab w:val="left" w:pos="1985"/>
          <w:tab w:val="right" w:leader="dot" w:pos="3402"/>
        </w:tabs>
        <w:spacing w:after="360"/>
        <w:ind w:left="1985" w:hanging="2552"/>
        <w:rPr>
          <w:rFonts w:cs="Times New Roman"/>
          <w:sz w:val="20"/>
          <w:szCs w:val="20"/>
        </w:rPr>
      </w:pPr>
      <w:r>
        <w:rPr>
          <w:rFonts w:cs="Times New Roman"/>
          <w:szCs w:val="24"/>
        </w:rPr>
        <w:tab/>
      </w:r>
      <w:r w:rsidR="00D7602D">
        <w:rPr>
          <w:rFonts w:cs="Times New Roman"/>
          <w:sz w:val="20"/>
          <w:szCs w:val="20"/>
        </w:rPr>
        <w:t>Sara Malek</w:t>
      </w:r>
    </w:p>
    <w:p w14:paraId="48CEB360" w14:textId="77777777" w:rsidR="00800AFD" w:rsidRDefault="00800AFD">
      <w:pPr>
        <w:spacing w:after="160"/>
        <w:rPr>
          <w:rFonts w:cs="Times New Roman"/>
          <w:sz w:val="20"/>
          <w:szCs w:val="20"/>
        </w:rPr>
        <w:sectPr w:rsidR="00800AFD" w:rsidSect="004943C0">
          <w:headerReference w:type="default" r:id="rId13"/>
          <w:footerReference w:type="default" r:id="rId14"/>
          <w:pgSz w:w="11906" w:h="16838"/>
          <w:pgMar w:top="2552" w:right="991" w:bottom="993" w:left="2127" w:header="709" w:footer="0" w:gutter="0"/>
          <w:pgNumType w:start="1"/>
          <w:cols w:space="708"/>
          <w:docGrid w:linePitch="360"/>
        </w:sectPr>
      </w:pPr>
    </w:p>
    <w:sdt>
      <w:sdtPr>
        <w:rPr>
          <w:rFonts w:ascii="Arial" w:hAnsi="Arial" w:cs="Arial"/>
        </w:rPr>
        <w:alias w:val="Protokollsub"/>
        <w:tag w:val="Lex_Protokollsub_Sub"/>
        <w:id w:val="10420035"/>
        <w:placeholder>
          <w:docPart w:val="2D0C8D1FB63F43628A4D5ECF1A890F8D"/>
        </w:placeholder>
      </w:sdtPr>
      <w:sdtEndPr/>
      <w:sdtContent>
        <w:p w14:paraId="3CC44177" w14:textId="77777777" w:rsidR="00D84C13" w:rsidRDefault="008E3BC2">
          <w:r>
            <w:t xml:space="preserve">§ </w:t>
          </w:r>
          <w:r w:rsidRPr="00BB1EDE">
            <w:t>23</w:t>
          </w:r>
        </w:p>
        <w:p w14:paraId="50105908" w14:textId="77777777" w:rsidR="001E31B7" w:rsidRDefault="008E3BC2">
          <w:r w:rsidRPr="007F155C">
            <w:rPr>
              <w:rStyle w:val="Rubrik1Char"/>
            </w:rPr>
            <w:t>Fastställande av dagordning</w:t>
          </w:r>
        </w:p>
        <w:p w14:paraId="1E3469D7" w14:textId="77777777" w:rsidR="003D33F3" w:rsidRDefault="008E3BC2">
          <w:pPr>
            <w:rPr>
              <w:b/>
            </w:rPr>
          </w:pPr>
          <w:r>
            <w:rPr>
              <w:b/>
            </w:rPr>
            <w:t>Beslut</w:t>
          </w:r>
        </w:p>
        <w:p w14:paraId="5BCD2017" w14:textId="77777777" w:rsidR="003D33F3" w:rsidRDefault="00C5591F" w:rsidP="00DB2E99">
          <w:pPr>
            <w:spacing w:line="276" w:lineRule="auto"/>
          </w:pPr>
          <w:r>
            <w:t xml:space="preserve">Kommunstyrelsens arbetsutskott fastställer dagordningen. </w:t>
          </w:r>
        </w:p>
        <w:p w14:paraId="6754FB07" w14:textId="77777777" w:rsidR="003D33F3" w:rsidRDefault="008E3BC2">
          <w:r>
            <w:rPr>
              <w:b/>
            </w:rPr>
            <w:t>Sammanfattning</w:t>
          </w:r>
          <w:r w:rsidR="003A5101" w:rsidRPr="003A5101">
            <w:rPr>
              <w:b/>
            </w:rPr>
            <w:t xml:space="preserve"> av ärendet</w:t>
          </w:r>
        </w:p>
        <w:p w14:paraId="422F323B" w14:textId="77777777" w:rsidR="006B3A21" w:rsidRDefault="008E3BC2" w:rsidP="006B3A21">
          <w:r>
            <w:t xml:space="preserve">Kommunstyrelsens arbetsutskott har fått dagordningen utsänd tillsammans med kallelse för sammanträdet. Paragraferna upptas i den ordning de behandlas på sammanträdet. </w:t>
          </w:r>
        </w:p>
        <w:p w14:paraId="27A6D07C" w14:textId="77777777" w:rsidR="003D33F3" w:rsidRDefault="008E3BC2">
          <w:r>
            <w:rPr>
              <w:b/>
            </w:rPr>
            <w:t>Beslutsunderlag</w:t>
          </w:r>
        </w:p>
        <w:p w14:paraId="4598F0B9" w14:textId="77777777" w:rsidR="004123B3" w:rsidRPr="00612B42" w:rsidRDefault="004123B3" w:rsidP="004123B3">
          <w:pPr>
            <w:pStyle w:val="Rubrik2"/>
            <w:rPr>
              <w:b w:val="0"/>
            </w:rPr>
          </w:pPr>
        </w:p>
        <w:p w14:paraId="1757D495" w14:textId="77777777" w:rsidR="004D2E73" w:rsidRDefault="008E3BC2" w:rsidP="004D2E73">
          <w:r>
            <w:t>Kallelse kommunstyrelsens arbetsutskott 2024-02-10</w:t>
          </w:r>
        </w:p>
        <w:p w14:paraId="1F8316C5" w14:textId="77777777" w:rsidR="00CF62E0" w:rsidRDefault="00CF62E0" w:rsidP="00CF62E0"/>
        <w:p w14:paraId="030D57B7" w14:textId="77777777" w:rsidR="00011B8C" w:rsidRPr="00CF62E0" w:rsidRDefault="008E3BC2" w:rsidP="00CF62E0">
          <w:r>
            <w:t>_________</w:t>
          </w:r>
        </w:p>
        <w:p w14:paraId="31EABA48" w14:textId="77777777" w:rsidR="003D33F3" w:rsidRDefault="003D33F3"/>
        <w:p w14:paraId="14F93BD8" w14:textId="77777777" w:rsidR="004123B3" w:rsidRDefault="004123B3" w:rsidP="004123B3">
          <w:pPr>
            <w:pStyle w:val="Rubrik2"/>
          </w:pPr>
        </w:p>
        <w:p w14:paraId="3879963A" w14:textId="77777777" w:rsidR="004123B3" w:rsidRDefault="004123B3"/>
        <w:p w14:paraId="2B84F0DC" w14:textId="77777777" w:rsidR="005544CE" w:rsidRDefault="005544CE"/>
        <w:p w14:paraId="2618EDD5" w14:textId="77777777" w:rsidR="00732995" w:rsidRDefault="008E3BC2">
          <w:r>
            <w:br w:type="page"/>
          </w:r>
        </w:p>
        <w:p w14:paraId="2568C9EA" w14:textId="77777777" w:rsidR="00D84C13" w:rsidRDefault="008E3BC2">
          <w:r>
            <w:lastRenderedPageBreak/>
            <w:t xml:space="preserve">§ </w:t>
          </w:r>
          <w:r w:rsidRPr="00BB1EDE">
            <w:t>24</w:t>
          </w:r>
        </w:p>
        <w:p w14:paraId="4016DF10" w14:textId="77777777" w:rsidR="001E31B7" w:rsidRDefault="008E3BC2">
          <w:r w:rsidRPr="007F155C">
            <w:rPr>
              <w:rStyle w:val="Rubrik1Char"/>
            </w:rPr>
            <w:t>Anmälan av jäv</w:t>
          </w:r>
          <w:r w:rsidR="00C5591F">
            <w:rPr>
              <w:rStyle w:val="Rubrik1Char"/>
            </w:rPr>
            <w:br/>
          </w:r>
          <w:r w:rsidR="00C5591F" w:rsidRPr="00C5591F">
            <w:rPr>
              <w:rStyle w:val="Rubrik1Char"/>
              <w:b w:val="0"/>
              <w:bCs/>
              <w:sz w:val="24"/>
              <w:szCs w:val="24"/>
            </w:rPr>
            <w:t>KS/2025:3</w:t>
          </w:r>
        </w:p>
        <w:p w14:paraId="48784679" w14:textId="77777777" w:rsidR="003D33F3" w:rsidRDefault="008E3BC2">
          <w:pPr>
            <w:rPr>
              <w:b/>
            </w:rPr>
          </w:pPr>
          <w:r>
            <w:rPr>
              <w:b/>
            </w:rPr>
            <w:t>Beslut</w:t>
          </w:r>
        </w:p>
        <w:p w14:paraId="49346BBE" w14:textId="77777777" w:rsidR="00C42865" w:rsidRDefault="008E3BC2" w:rsidP="00C42865">
          <w:r>
            <w:t xml:space="preserve">Kommunstyrelsens arbetsutskott tar emot informationen. </w:t>
          </w:r>
        </w:p>
        <w:p w14:paraId="7B16456A" w14:textId="77777777" w:rsidR="003D33F3" w:rsidRDefault="008E3BC2">
          <w:r>
            <w:rPr>
              <w:b/>
            </w:rPr>
            <w:t>Sammanfattning</w:t>
          </w:r>
          <w:r w:rsidR="003A5101" w:rsidRPr="003A5101">
            <w:rPr>
              <w:b/>
            </w:rPr>
            <w:t xml:space="preserve"> av ärendet</w:t>
          </w:r>
        </w:p>
        <w:p w14:paraId="2071FB35" w14:textId="77777777" w:rsidR="006B3A21" w:rsidRDefault="008E3BC2" w:rsidP="006B3A21">
          <w:r>
            <w:t xml:space="preserve">Ingen ledamot anmäler jäv under punkten. </w:t>
          </w:r>
        </w:p>
        <w:p w14:paraId="4FBED1EE" w14:textId="77777777" w:rsidR="00CF62E0" w:rsidRDefault="00CF62E0" w:rsidP="00CF62E0"/>
        <w:p w14:paraId="668881B5" w14:textId="77777777" w:rsidR="00011B8C" w:rsidRPr="00CF62E0" w:rsidRDefault="008E3BC2" w:rsidP="00CF62E0">
          <w:r>
            <w:t>_________</w:t>
          </w:r>
        </w:p>
        <w:p w14:paraId="1DE4EC53" w14:textId="77777777" w:rsidR="003D33F3" w:rsidRDefault="003D33F3"/>
        <w:p w14:paraId="724AF162" w14:textId="77777777" w:rsidR="004123B3" w:rsidRDefault="004123B3" w:rsidP="004123B3">
          <w:pPr>
            <w:pStyle w:val="Rubrik2"/>
          </w:pPr>
        </w:p>
        <w:p w14:paraId="401B3683" w14:textId="77777777" w:rsidR="004123B3" w:rsidRDefault="004123B3"/>
        <w:p w14:paraId="6F070772" w14:textId="77777777" w:rsidR="005544CE" w:rsidRDefault="005544CE"/>
        <w:p w14:paraId="7BB581AB" w14:textId="77777777" w:rsidR="00732995" w:rsidRDefault="008E3BC2">
          <w:r>
            <w:br w:type="page"/>
          </w:r>
        </w:p>
        <w:p w14:paraId="7D3C74A1" w14:textId="77777777" w:rsidR="00D84C13" w:rsidRDefault="008E3BC2">
          <w:r>
            <w:lastRenderedPageBreak/>
            <w:t xml:space="preserve">§ </w:t>
          </w:r>
          <w:r w:rsidRPr="00BB1EDE">
            <w:t>25</w:t>
          </w:r>
        </w:p>
        <w:p w14:paraId="135339E7" w14:textId="77777777" w:rsidR="003D33F3" w:rsidRDefault="008E3BC2">
          <w:pPr>
            <w:rPr>
              <w:b/>
            </w:rPr>
          </w:pPr>
          <w:r w:rsidRPr="007F155C">
            <w:rPr>
              <w:rStyle w:val="Rubrik1Char"/>
            </w:rPr>
            <w:t>Information från kommunledningsförvaltningen</w:t>
          </w:r>
          <w:r w:rsidR="00C5591F">
            <w:rPr>
              <w:rStyle w:val="Rubrik1Char"/>
            </w:rPr>
            <w:br/>
          </w:r>
          <w:r w:rsidR="00C5591F" w:rsidRPr="00C5591F">
            <w:rPr>
              <w:rStyle w:val="Rubrik1Char"/>
              <w:b w:val="0"/>
              <w:bCs/>
              <w:sz w:val="24"/>
              <w:szCs w:val="24"/>
            </w:rPr>
            <w:t>KS/2025:</w:t>
          </w:r>
          <w:r w:rsidR="00C5591F">
            <w:rPr>
              <w:rStyle w:val="Rubrik1Char"/>
              <w:b w:val="0"/>
              <w:bCs/>
              <w:sz w:val="24"/>
              <w:szCs w:val="24"/>
            </w:rPr>
            <w:t>9</w:t>
          </w:r>
          <w:r w:rsidR="00C5591F">
            <w:br/>
          </w:r>
          <w:r w:rsidR="00C5591F">
            <w:rPr>
              <w:b/>
            </w:rPr>
            <w:br/>
          </w:r>
          <w:r>
            <w:rPr>
              <w:b/>
            </w:rPr>
            <w:t>Beslut</w:t>
          </w:r>
        </w:p>
        <w:p w14:paraId="7AE11EAB" w14:textId="77777777" w:rsidR="00C42865" w:rsidRDefault="008E3BC2" w:rsidP="00C42865">
          <w:r>
            <w:t xml:space="preserve">Kommunstyrelsens arbetsutskott tar emot informationen. </w:t>
          </w:r>
        </w:p>
        <w:p w14:paraId="29627877" w14:textId="77777777" w:rsidR="003D33F3" w:rsidRDefault="008E3BC2">
          <w:r>
            <w:rPr>
              <w:b/>
            </w:rPr>
            <w:t>Sammanfattning</w:t>
          </w:r>
          <w:r w:rsidR="003A5101" w:rsidRPr="003A5101">
            <w:rPr>
              <w:b/>
            </w:rPr>
            <w:t xml:space="preserve"> av ärendet</w:t>
          </w:r>
        </w:p>
        <w:p w14:paraId="41B427E6" w14:textId="77777777" w:rsidR="006B3A21" w:rsidRDefault="008E3BC2" w:rsidP="006B3A21">
          <w:r>
            <w:t xml:space="preserve">Det noteras till protokollet att budgetdagarna hölls torsdag och fredag den 6-7 februari. </w:t>
          </w:r>
        </w:p>
        <w:p w14:paraId="376B8503" w14:textId="77777777" w:rsidR="00CF62E0" w:rsidRDefault="00CF62E0" w:rsidP="00CF62E0"/>
        <w:p w14:paraId="32DA917E" w14:textId="77777777" w:rsidR="00011B8C" w:rsidRPr="00CF62E0" w:rsidRDefault="008E3BC2" w:rsidP="00CF62E0">
          <w:r>
            <w:t>_________</w:t>
          </w:r>
        </w:p>
        <w:p w14:paraId="060C5A9B" w14:textId="77777777" w:rsidR="003D33F3" w:rsidRDefault="003D33F3"/>
        <w:p w14:paraId="22FC98E5" w14:textId="77777777" w:rsidR="004123B3" w:rsidRDefault="004123B3"/>
        <w:p w14:paraId="4F823F97" w14:textId="77777777" w:rsidR="005544CE" w:rsidRDefault="005544CE"/>
        <w:p w14:paraId="52CE58C0" w14:textId="77777777" w:rsidR="00732995" w:rsidRDefault="008E3BC2">
          <w:r>
            <w:br w:type="page"/>
          </w:r>
        </w:p>
        <w:p w14:paraId="512F8FDF" w14:textId="77777777" w:rsidR="00D84C13" w:rsidRDefault="008E3BC2">
          <w:r>
            <w:lastRenderedPageBreak/>
            <w:t xml:space="preserve">§ </w:t>
          </w:r>
          <w:r w:rsidRPr="00BB1EDE">
            <w:t>26</w:t>
          </w:r>
        </w:p>
        <w:p w14:paraId="28AF3ADA" w14:textId="77777777" w:rsidR="001E31B7" w:rsidRDefault="008E3BC2">
          <w:r w:rsidRPr="007F155C">
            <w:rPr>
              <w:rStyle w:val="Rubrik1Char"/>
            </w:rPr>
            <w:t>Information från arbetsutskottets ledamöter</w:t>
          </w:r>
          <w:r w:rsidR="00C5591F">
            <w:rPr>
              <w:rStyle w:val="Rubrik1Char"/>
            </w:rPr>
            <w:br/>
          </w:r>
          <w:r w:rsidR="00C5591F" w:rsidRPr="00C5591F">
            <w:rPr>
              <w:rStyle w:val="Rubrik1Char"/>
              <w:b w:val="0"/>
              <w:bCs/>
              <w:sz w:val="24"/>
              <w:szCs w:val="24"/>
            </w:rPr>
            <w:t>KS/2025:3</w:t>
          </w:r>
          <w:r w:rsidR="00C5591F">
            <w:rPr>
              <w:rStyle w:val="Rubrik1Char"/>
              <w:b w:val="0"/>
              <w:bCs/>
              <w:sz w:val="24"/>
              <w:szCs w:val="24"/>
            </w:rPr>
            <w:t>8</w:t>
          </w:r>
        </w:p>
        <w:p w14:paraId="657172B1" w14:textId="77777777" w:rsidR="003D33F3" w:rsidRDefault="008E3BC2">
          <w:pPr>
            <w:rPr>
              <w:b/>
            </w:rPr>
          </w:pPr>
          <w:r>
            <w:rPr>
              <w:b/>
            </w:rPr>
            <w:t>Beslut</w:t>
          </w:r>
        </w:p>
        <w:p w14:paraId="4C49E4AA" w14:textId="77777777" w:rsidR="00C42865" w:rsidRDefault="008E3BC2" w:rsidP="00C42865">
          <w:r>
            <w:t xml:space="preserve">Kommunstyrelsens arbetsutskott tar emot informationen. </w:t>
          </w:r>
        </w:p>
        <w:p w14:paraId="49D62AF8" w14:textId="77777777" w:rsidR="003D33F3" w:rsidRDefault="008E3BC2">
          <w:r>
            <w:rPr>
              <w:b/>
            </w:rPr>
            <w:t>Sammanfattning</w:t>
          </w:r>
          <w:r w:rsidR="003A5101" w:rsidRPr="003A5101">
            <w:rPr>
              <w:b/>
            </w:rPr>
            <w:t xml:space="preserve"> av ärendet</w:t>
          </w:r>
        </w:p>
        <w:p w14:paraId="383B446F" w14:textId="77777777" w:rsidR="006B3A21" w:rsidRDefault="008E3BC2" w:rsidP="006B3A21">
          <w:pPr>
            <w:pStyle w:val="Rubrik2"/>
            <w:rPr>
              <w:rFonts w:eastAsiaTheme="minorHAnsi" w:cstheme="minorBidi"/>
              <w:b w:val="0"/>
              <w:szCs w:val="22"/>
            </w:rPr>
          </w:pPr>
          <w:r>
            <w:rPr>
              <w:rFonts w:eastAsiaTheme="minorHAnsi" w:cstheme="minorBidi"/>
              <w:b w:val="0"/>
              <w:szCs w:val="22"/>
            </w:rPr>
            <w:t>KSAU vill att påminnelse sänds ut till ordförande i nämnder samt gruppledare för kommunfullmäktige gällande remissversion om klimatanpassningsplan.</w:t>
          </w:r>
        </w:p>
        <w:p w14:paraId="54BD3615" w14:textId="77777777" w:rsidR="003D33F3" w:rsidRDefault="00C5591F">
          <w:r>
            <w:br/>
          </w:r>
          <w:r w:rsidR="008E3BC2">
            <w:t>Anna Johansson (C) informerar om den fortsatta gången i styrelse</w:t>
          </w:r>
          <w:r>
            <w:t>arbetet i</w:t>
          </w:r>
          <w:r w:rsidR="008E3BC2">
            <w:t xml:space="preserve"> Södra Smålands Avfall och Miljö AB, sedan det kungjordes förra veckan att vd:n Florim Albborn skildes från sin tjänst. Tillförordnad VD är nu Annelie Ekstedt, samhällsbyggnadschef i Växjö kommun. </w:t>
          </w:r>
          <w:r w:rsidR="00B366BC">
            <w:br/>
          </w:r>
          <w:r w:rsidR="00B366BC">
            <w:br/>
          </w:r>
          <w:r w:rsidR="008E3BC2">
            <w:rPr>
              <w:b/>
            </w:rPr>
            <w:t>Beslutsunderlag</w:t>
          </w:r>
        </w:p>
        <w:p w14:paraId="79D0A2B6" w14:textId="77777777" w:rsidR="004D2E73" w:rsidRPr="00B366BC" w:rsidRDefault="008E3BC2" w:rsidP="00B366BC">
          <w:pPr>
            <w:pStyle w:val="Rubrik2"/>
            <w:rPr>
              <w:b w:val="0"/>
            </w:rPr>
          </w:pPr>
          <w:r>
            <w:rPr>
              <w:rFonts w:eastAsiaTheme="minorHAnsi" w:cstheme="minorBidi"/>
              <w:b w:val="0"/>
              <w:szCs w:val="22"/>
            </w:rPr>
            <w:t>Muntlig information vid sammanträdet</w:t>
          </w:r>
        </w:p>
        <w:p w14:paraId="53FF0D36" w14:textId="77777777" w:rsidR="007556D0" w:rsidRDefault="007556D0"/>
        <w:p w14:paraId="7AAABC70" w14:textId="77777777" w:rsidR="00011B8C" w:rsidRPr="00CF62E0" w:rsidRDefault="008E3BC2" w:rsidP="00CF62E0">
          <w:r>
            <w:t>_________</w:t>
          </w:r>
        </w:p>
        <w:p w14:paraId="030BFD24" w14:textId="77777777" w:rsidR="003D33F3" w:rsidRDefault="003D33F3"/>
        <w:p w14:paraId="7DFB09A5" w14:textId="77777777" w:rsidR="004123B3" w:rsidRDefault="004123B3" w:rsidP="004123B3">
          <w:pPr>
            <w:pStyle w:val="Rubrik2"/>
          </w:pPr>
        </w:p>
        <w:p w14:paraId="22ADE84C" w14:textId="77777777" w:rsidR="004123B3" w:rsidRDefault="004123B3"/>
        <w:p w14:paraId="04B55EA4" w14:textId="77777777" w:rsidR="005544CE" w:rsidRDefault="005544CE"/>
        <w:p w14:paraId="3CFC6171" w14:textId="77777777" w:rsidR="00732995" w:rsidRDefault="008E3BC2">
          <w:r>
            <w:br w:type="page"/>
          </w:r>
        </w:p>
        <w:p w14:paraId="3932F7CE" w14:textId="77777777" w:rsidR="00D84C13" w:rsidRDefault="008E3BC2">
          <w:r>
            <w:lastRenderedPageBreak/>
            <w:t xml:space="preserve">§ </w:t>
          </w:r>
          <w:r w:rsidRPr="00BB1EDE">
            <w:t>27</w:t>
          </w:r>
        </w:p>
        <w:p w14:paraId="735965CF" w14:textId="77777777" w:rsidR="001E31B7" w:rsidRDefault="008E3BC2">
          <w:r w:rsidRPr="007F155C">
            <w:rPr>
              <w:rStyle w:val="Rubrik1Char"/>
            </w:rPr>
            <w:t>Slutrapportering av projekt Trygg i Tingsryd</w:t>
          </w:r>
          <w:r w:rsidR="00C5591F">
            <w:rPr>
              <w:rStyle w:val="Rubrik1Char"/>
            </w:rPr>
            <w:br/>
          </w:r>
          <w:r w:rsidRPr="00E63909">
            <w:t>KS/2025:29</w:t>
          </w:r>
        </w:p>
        <w:p w14:paraId="47A3BD72" w14:textId="77777777" w:rsidR="003D33F3" w:rsidRDefault="008E3BC2">
          <w:pPr>
            <w:rPr>
              <w:b/>
            </w:rPr>
          </w:pPr>
          <w:r>
            <w:rPr>
              <w:b/>
            </w:rPr>
            <w:t>Beslut</w:t>
          </w:r>
        </w:p>
        <w:p w14:paraId="6FA79301" w14:textId="77777777" w:rsidR="00C42865" w:rsidRDefault="008E3BC2" w:rsidP="00C9699B">
          <w:pPr>
            <w:pStyle w:val="Rubrik2"/>
          </w:pPr>
          <w:r>
            <w:rPr>
              <w:rFonts w:eastAsiaTheme="minorHAnsi" w:cstheme="minorBidi"/>
              <w:b w:val="0"/>
              <w:szCs w:val="22"/>
            </w:rPr>
            <w:t xml:space="preserve">Kommunstyrelsens arbetsutskott återremitterar ärendet för att finansieringen av arbetet </w:t>
          </w:r>
          <w:r w:rsidR="00C5591F">
            <w:rPr>
              <w:rFonts w:eastAsiaTheme="minorHAnsi" w:cstheme="minorBidi"/>
              <w:b w:val="0"/>
              <w:szCs w:val="22"/>
            </w:rPr>
            <w:t xml:space="preserve">framöver </w:t>
          </w:r>
          <w:r>
            <w:rPr>
              <w:rFonts w:eastAsiaTheme="minorHAnsi" w:cstheme="minorBidi"/>
              <w:b w:val="0"/>
              <w:szCs w:val="22"/>
            </w:rPr>
            <w:t xml:space="preserve">behöver klargöras. </w:t>
          </w:r>
        </w:p>
        <w:p w14:paraId="0ABF9057" w14:textId="77777777" w:rsidR="003D33F3" w:rsidRDefault="00C5591F">
          <w:r>
            <w:rPr>
              <w:b/>
            </w:rPr>
            <w:br/>
          </w:r>
          <w:r w:rsidR="008E3BC2">
            <w:rPr>
              <w:b/>
            </w:rPr>
            <w:t>Sammanfattning</w:t>
          </w:r>
          <w:r w:rsidR="003A5101" w:rsidRPr="003A5101">
            <w:rPr>
              <w:b/>
            </w:rPr>
            <w:t xml:space="preserve"> av ärendet</w:t>
          </w:r>
        </w:p>
        <w:p w14:paraId="7211208F" w14:textId="77777777" w:rsidR="00C9699B" w:rsidRPr="000C7D94" w:rsidRDefault="008E3BC2" w:rsidP="00C9699B">
          <w:pPr>
            <w:spacing w:after="0" w:line="240" w:lineRule="auto"/>
            <w:jc w:val="both"/>
            <w:textAlignment w:val="center"/>
          </w:pPr>
          <w:r w:rsidRPr="000C7D94">
            <w:rPr>
              <w:rFonts w:cs="Times New Roman"/>
              <w:b/>
              <w:bCs/>
            </w:rPr>
            <w:t>Bakgrund</w:t>
          </w:r>
          <w:r w:rsidRPr="000C7D94">
            <w:t xml:space="preserve"> </w:t>
          </w:r>
          <w:r w:rsidR="00C5591F">
            <w:br/>
          </w:r>
        </w:p>
        <w:p w14:paraId="161B0EAE" w14:textId="77777777" w:rsidR="00C9699B" w:rsidRDefault="008E3BC2" w:rsidP="00C5591F">
          <w:pPr>
            <w:spacing w:after="0" w:line="240" w:lineRule="auto"/>
            <w:textAlignment w:val="center"/>
          </w:pPr>
          <w:r w:rsidRPr="00D66BF7">
            <w:t>I</w:t>
          </w:r>
          <w:r w:rsidR="00C5591F">
            <w:t xml:space="preserve"> </w:t>
          </w:r>
          <w:r w:rsidRPr="00D66BF7">
            <w:t>december 20</w:t>
          </w:r>
          <w:r>
            <w:t>22</w:t>
          </w:r>
          <w:r w:rsidRPr="00D66BF7">
            <w:t xml:space="preserve"> gav </w:t>
          </w:r>
          <w:r>
            <w:t>kommunfullmäktige</w:t>
          </w:r>
          <w:r w:rsidRPr="00D66BF7">
            <w:t xml:space="preserve"> ett uppdrag till kommunledningsförvaltningen att </w:t>
          </w:r>
          <w:r>
            <w:t>skapa</w:t>
          </w:r>
          <w:r w:rsidRPr="00D66BF7">
            <w:t xml:space="preserve"> ett </w:t>
          </w:r>
          <w:r>
            <w:t>projekt som syftar</w:t>
          </w:r>
          <w:r w:rsidRPr="00D66BF7">
            <w:t xml:space="preserve"> till </w:t>
          </w:r>
          <w:r>
            <w:t xml:space="preserve">att främja och utveckla tryggheten inom det geografiska området </w:t>
          </w:r>
          <w:r w:rsidRPr="00D66BF7">
            <w:t xml:space="preserve">Tingsryds </w:t>
          </w:r>
          <w:r>
            <w:t>kommun</w:t>
          </w:r>
          <w:r w:rsidRPr="00D66BF7">
            <w:t xml:space="preserve">. </w:t>
          </w:r>
          <w:r>
            <w:t>Projektet skapades med anledning av en för Sveriges kommuner kommande lagstiftningen avseende ansvar och samordning för brottsförebyggande arbetet, denna lag som sedan skulle träda i kraft 20230701 (</w:t>
          </w:r>
          <w:r w:rsidRPr="004D5A5E">
            <w:rPr>
              <w:rFonts w:cstheme="minorHAnsi"/>
            </w:rPr>
            <w:t>Lag</w:t>
          </w:r>
          <w:r>
            <w:rPr>
              <w:rFonts w:cstheme="minorHAnsi"/>
            </w:rPr>
            <w:t xml:space="preserve"> </w:t>
          </w:r>
          <w:r w:rsidRPr="004D5A5E">
            <w:rPr>
              <w:rFonts w:cstheme="minorHAnsi"/>
            </w:rPr>
            <w:t>2023:196</w:t>
          </w:r>
          <w:r>
            <w:rPr>
              <w:rFonts w:cstheme="minorHAnsi"/>
            </w:rPr>
            <w:t xml:space="preserve"> </w:t>
          </w:r>
          <w:r w:rsidRPr="004D5A5E">
            <w:rPr>
              <w:rFonts w:cstheme="minorHAnsi"/>
            </w:rPr>
            <w:t>kommuners ansvar för brottsförebyggande arbete</w:t>
          </w:r>
          <w:r>
            <w:t>, baserat på regeringens proposition 2022/23:43). Tingsryds kommun insåg tidigt betydelsen av en organisation med ett proaktivt och förebyggande arbets- och förhållningssätt för att kunna leva upp till lagkraven</w:t>
          </w:r>
        </w:p>
        <w:p w14:paraId="270EDF16" w14:textId="77777777" w:rsidR="00C9699B" w:rsidRDefault="00C9699B" w:rsidP="00C9699B">
          <w:pPr>
            <w:spacing w:after="0" w:line="240" w:lineRule="auto"/>
            <w:jc w:val="both"/>
            <w:textAlignment w:val="center"/>
          </w:pPr>
        </w:p>
        <w:p w14:paraId="0091197A" w14:textId="77777777" w:rsidR="00C9699B" w:rsidRDefault="008E3BC2" w:rsidP="00C9699B">
          <w:pPr>
            <w:spacing w:after="0" w:line="240" w:lineRule="auto"/>
            <w:jc w:val="both"/>
            <w:textAlignment w:val="center"/>
            <w:rPr>
              <w:rFonts w:eastAsia="Times New Roman"/>
            </w:rPr>
          </w:pPr>
          <w:r>
            <w:t xml:space="preserve">Projektet var ett </w:t>
          </w:r>
          <w:r>
            <w:rPr>
              <w:rFonts w:eastAsia="Times New Roman"/>
            </w:rPr>
            <w:t>trygghetsskapande projekt med en initial projekttid under år 2023 med ett beslut från kommunstyrelsen avseende en förlängning under 2024, för att sedan vara en fortlöpande permanent verksamhet och arbetsområde inom kansliförvaltningen.</w:t>
          </w:r>
        </w:p>
        <w:p w14:paraId="598AFF90" w14:textId="77777777" w:rsidR="00C9699B" w:rsidRDefault="00C9699B" w:rsidP="00C9699B">
          <w:pPr>
            <w:spacing w:after="0" w:line="240" w:lineRule="auto"/>
            <w:jc w:val="both"/>
            <w:textAlignment w:val="center"/>
            <w:rPr>
              <w:rFonts w:eastAsia="Times New Roman"/>
            </w:rPr>
          </w:pPr>
        </w:p>
        <w:p w14:paraId="447B1187" w14:textId="77777777" w:rsidR="00C9699B" w:rsidRPr="000C7D94" w:rsidRDefault="008E3BC2" w:rsidP="00C9699B">
          <w:pPr>
            <w:spacing w:after="0" w:line="240" w:lineRule="auto"/>
            <w:jc w:val="both"/>
            <w:textAlignment w:val="center"/>
            <w:rPr>
              <w:rFonts w:eastAsia="Times New Roman"/>
              <w:b/>
              <w:bCs/>
            </w:rPr>
          </w:pPr>
          <w:r w:rsidRPr="000C7D94">
            <w:rPr>
              <w:rFonts w:eastAsia="Times New Roman"/>
              <w:b/>
              <w:bCs/>
            </w:rPr>
            <w:t xml:space="preserve">Sammanfattning </w:t>
          </w:r>
          <w:r>
            <w:rPr>
              <w:rFonts w:eastAsia="Times New Roman"/>
              <w:b/>
              <w:bCs/>
            </w:rPr>
            <w:t>och bedömning av projektets utfall</w:t>
          </w:r>
        </w:p>
        <w:p w14:paraId="405C41A8" w14:textId="77777777" w:rsidR="00C9699B" w:rsidRDefault="008E3BC2" w:rsidP="00C9699B">
          <w:r>
            <w:t xml:space="preserve">Projektet Trygg i Tingsryds kommun ligger mer än väl i fas med det som initialt beskrevs i den ursprungliga projektplanen. Det är enligt </w:t>
          </w:r>
          <w:r w:rsidR="00275449">
            <w:t>kansliavdelningens</w:t>
          </w:r>
          <w:r>
            <w:t xml:space="preserve"> förmenande till och med så att vissa av de lägesbildsrapporter och underlag som framkommit, visar tydligt att </w:t>
          </w:r>
          <w:r w:rsidR="00275449">
            <w:t>kommunen</w:t>
          </w:r>
          <w:r>
            <w:t xml:space="preserve"> ligger längre fram med insatser och åtgärder än vad </w:t>
          </w:r>
          <w:r w:rsidR="00275449">
            <w:t>som förväntades</w:t>
          </w:r>
          <w:r>
            <w:t xml:space="preserve"> i det initiala skedet vid igångsättande av projektet våren 2023</w:t>
          </w:r>
          <w:r w:rsidR="00275449">
            <w:t>.</w:t>
          </w:r>
          <w:r>
            <w:t xml:space="preserve"> </w:t>
          </w:r>
          <w:r>
            <w:br/>
          </w:r>
          <w:r>
            <w:br/>
            <w:t xml:space="preserve">Samverkan, långsiktighet och kontinuitet ser </w:t>
          </w:r>
          <w:r w:rsidR="00111511">
            <w:t>kansliavdelningen</w:t>
          </w:r>
          <w:r>
            <w:t xml:space="preserve"> som de enskilt största framgångsfaktorerna för att uppnå ett positivt utfall av insatser och åtgärder inom det brottsförebyggande och trygghetsskapande arbetet. Tillsammans med en större kunskap och förståelse samt en samordning av insatser och åtgärder främjas verkligen möjligheterna att i framtiden kunna uppnå och skapa en högre ökad trygghet och en minskad </w:t>
          </w:r>
          <w:r w:rsidR="00C5591F">
            <w:br/>
          </w:r>
          <w:r w:rsidR="00C5591F">
            <w:br/>
          </w:r>
          <w:r w:rsidR="00C5591F">
            <w:lastRenderedPageBreak/>
            <w:t>§ 27</w:t>
          </w:r>
          <w:r w:rsidR="00C5591F">
            <w:br/>
          </w:r>
          <w:r w:rsidR="00C5591F">
            <w:br/>
          </w:r>
          <w:r>
            <w:t xml:space="preserve">brottslighet i flera avseende och på olika nivåer för medborgarna i Tingsryds kommun. </w:t>
          </w:r>
        </w:p>
        <w:p w14:paraId="2E4FAD2A" w14:textId="77777777" w:rsidR="006B3A21" w:rsidRDefault="008E3BC2" w:rsidP="006B3A21">
          <w:r>
            <w:t>Alla som arbetar, bor eller vistas i kommunen måste ta sitt ansvar. Detta är ett arbete som är under ständig utveckling och måste pågå fortlöpande.</w:t>
          </w:r>
        </w:p>
        <w:p w14:paraId="41B2E3A6" w14:textId="77777777" w:rsidR="003D33F3" w:rsidRDefault="008E3BC2">
          <w:r>
            <w:rPr>
              <w:b/>
            </w:rPr>
            <w:t>Beslutsunderlag</w:t>
          </w:r>
        </w:p>
        <w:p w14:paraId="06D42469" w14:textId="77777777" w:rsidR="00C9699B" w:rsidRPr="00C5591F" w:rsidRDefault="008E3BC2" w:rsidP="00C5591F">
          <w:pPr>
            <w:pStyle w:val="Ingetavstnd"/>
            <w:numPr>
              <w:ilvl w:val="0"/>
              <w:numId w:val="12"/>
            </w:numPr>
          </w:pPr>
          <w:r w:rsidRPr="00C5591F">
            <w:t>”Slutrapport Trygg i Tingsryd 2023/24”</w:t>
          </w:r>
        </w:p>
        <w:p w14:paraId="1385801A" w14:textId="77777777" w:rsidR="00C9699B" w:rsidRDefault="008E3BC2" w:rsidP="00C5591F">
          <w:pPr>
            <w:pStyle w:val="Ingetavstnd"/>
            <w:numPr>
              <w:ilvl w:val="0"/>
              <w:numId w:val="12"/>
            </w:numPr>
          </w:pPr>
          <w:r>
            <w:t>Tjänsteskrivelse från beredskaps- och säkerhetssamordnare</w:t>
          </w:r>
        </w:p>
        <w:p w14:paraId="03902284" w14:textId="77777777" w:rsidR="004D2E73" w:rsidRPr="00B83750" w:rsidRDefault="008E3BC2" w:rsidP="004D2E73">
          <w:pPr>
            <w:rPr>
              <w:b/>
              <w:bCs/>
            </w:rPr>
          </w:pPr>
          <w:r>
            <w:br/>
          </w:r>
          <w:r w:rsidRPr="00B83750">
            <w:rPr>
              <w:b/>
              <w:bCs/>
            </w:rPr>
            <w:t>Förslag till beslut på sammanträdet</w:t>
          </w:r>
        </w:p>
        <w:p w14:paraId="4B88D6DA" w14:textId="77777777" w:rsidR="00B83750" w:rsidRDefault="008E3BC2" w:rsidP="004D2E73">
          <w:r>
            <w:t>Åke Nyberg (M) yrkar:</w:t>
          </w:r>
          <w:r>
            <w:br/>
            <w:t>Kommunstyrelsens arbetsutskott återremitterar ärendet för att finansieringen av arbetet</w:t>
          </w:r>
          <w:r w:rsidR="00C5591F">
            <w:t xml:space="preserve"> framöver</w:t>
          </w:r>
          <w:r>
            <w:t xml:space="preserve"> behöver klargöras.</w:t>
          </w:r>
        </w:p>
        <w:p w14:paraId="5BA74C2D" w14:textId="77777777" w:rsidR="00B83750" w:rsidRPr="00B83750" w:rsidRDefault="008E3BC2" w:rsidP="004D2E73">
          <w:pPr>
            <w:rPr>
              <w:b/>
              <w:bCs/>
            </w:rPr>
          </w:pPr>
          <w:r w:rsidRPr="00B83750">
            <w:rPr>
              <w:b/>
              <w:bCs/>
            </w:rPr>
            <w:t>Beslutsgång</w:t>
          </w:r>
        </w:p>
        <w:p w14:paraId="3C22322A" w14:textId="77777777" w:rsidR="00B83750" w:rsidRDefault="008E3BC2" w:rsidP="004D2E73">
          <w:r>
            <w:t xml:space="preserve">Ordförande finner att kommunstyrelsens arbetsutskott bifaller Åke  Nybergs (M) yrkande, </w:t>
          </w:r>
        </w:p>
        <w:p w14:paraId="06EB4A9B" w14:textId="77777777" w:rsidR="00CF62E0" w:rsidRDefault="00CF62E0" w:rsidP="00CF62E0"/>
        <w:p w14:paraId="0B99CB84" w14:textId="77777777" w:rsidR="00011B8C" w:rsidRPr="00CF62E0" w:rsidRDefault="008E3BC2" w:rsidP="00CF62E0">
          <w:r>
            <w:t>_________</w:t>
          </w:r>
        </w:p>
        <w:p w14:paraId="26214B11" w14:textId="77777777" w:rsidR="003D33F3" w:rsidRDefault="003D33F3"/>
        <w:p w14:paraId="664982EC" w14:textId="77777777" w:rsidR="00C5591F" w:rsidRDefault="00C5591F"/>
        <w:p w14:paraId="2D3076F8" w14:textId="77777777" w:rsidR="00C5591F" w:rsidRDefault="00C5591F"/>
        <w:p w14:paraId="3750DCC3" w14:textId="77777777" w:rsidR="00C5591F" w:rsidRDefault="00C5591F"/>
        <w:p w14:paraId="3432086C" w14:textId="77777777" w:rsidR="00C5591F" w:rsidRDefault="00C5591F"/>
        <w:p w14:paraId="7E79DA11" w14:textId="77777777" w:rsidR="00C5591F" w:rsidRDefault="00C5591F"/>
        <w:p w14:paraId="23AFBF47" w14:textId="77777777" w:rsidR="00C5591F" w:rsidRDefault="00C5591F"/>
        <w:p w14:paraId="2849DF6F" w14:textId="77777777" w:rsidR="006E703A" w:rsidRDefault="006E703A"/>
        <w:p w14:paraId="350D7A98" w14:textId="77777777" w:rsidR="004123B3" w:rsidRDefault="008E3BC2">
          <w:r w:rsidRPr="006E703A">
            <w:rPr>
              <w:b/>
            </w:rPr>
            <w:t>Beslutet skickas till</w:t>
          </w:r>
          <w:r w:rsidR="00C5591F">
            <w:rPr>
              <w:b/>
            </w:rPr>
            <w:br/>
          </w:r>
          <w:r>
            <w:t>Kanslichef</w:t>
          </w:r>
          <w:r>
            <w:br/>
            <w:t>Beredskaps- och säkerhetssamordnare Patrik Runesson</w:t>
          </w:r>
        </w:p>
        <w:p w14:paraId="6124E7D1" w14:textId="77777777" w:rsidR="00D84C13" w:rsidRDefault="008E3BC2">
          <w:r>
            <w:lastRenderedPageBreak/>
            <w:t xml:space="preserve">§ </w:t>
          </w:r>
          <w:r w:rsidRPr="00BB1EDE">
            <w:t>28</w:t>
          </w:r>
        </w:p>
        <w:p w14:paraId="5FDE2B85" w14:textId="77777777" w:rsidR="001E31B7" w:rsidRDefault="008E3BC2">
          <w:r w:rsidRPr="007F155C">
            <w:rPr>
              <w:rStyle w:val="Rubrik1Char"/>
            </w:rPr>
            <w:t>Återremiss planändring Väckelsång 8:44 mfl.</w:t>
          </w:r>
          <w:r w:rsidR="00C5591F">
            <w:rPr>
              <w:rStyle w:val="Rubrik1Char"/>
            </w:rPr>
            <w:br/>
          </w:r>
          <w:r w:rsidRPr="00E63909">
            <w:t>KS/2025:23</w:t>
          </w:r>
          <w:r w:rsidR="00C5591F">
            <w:br/>
            <w:t>MBN 2024-598</w:t>
          </w:r>
        </w:p>
        <w:p w14:paraId="69386B0D" w14:textId="77777777" w:rsidR="003D33F3" w:rsidRDefault="008E3BC2">
          <w:pPr>
            <w:rPr>
              <w:b/>
            </w:rPr>
          </w:pPr>
          <w:r>
            <w:rPr>
              <w:b/>
            </w:rPr>
            <w:t>Beslut</w:t>
          </w:r>
        </w:p>
        <w:p w14:paraId="346FB47B" w14:textId="77777777" w:rsidR="0034466E" w:rsidRPr="0034466E" w:rsidRDefault="008E3BC2" w:rsidP="0034466E">
          <w:pPr>
            <w:pStyle w:val="Rubrik2"/>
            <w:numPr>
              <w:ilvl w:val="0"/>
              <w:numId w:val="3"/>
            </w:numPr>
            <w:rPr>
              <w:b w:val="0"/>
              <w:bCs/>
            </w:rPr>
          </w:pPr>
          <w:r w:rsidRPr="0034466E">
            <w:rPr>
              <w:b w:val="0"/>
              <w:bCs/>
            </w:rPr>
            <w:t xml:space="preserve">Kommunstyrelsens arbetsutskott </w:t>
          </w:r>
          <w:r w:rsidR="00B73109" w:rsidRPr="00704D50">
            <w:rPr>
              <w:b w:val="0"/>
              <w:bCs/>
            </w:rPr>
            <w:t>ger positivt plan</w:t>
          </w:r>
          <w:r w:rsidRPr="0034466E">
            <w:rPr>
              <w:b w:val="0"/>
              <w:bCs/>
            </w:rPr>
            <w:t>besked och ge</w:t>
          </w:r>
          <w:r w:rsidR="00B73109" w:rsidRPr="00704D50">
            <w:rPr>
              <w:b w:val="0"/>
              <w:bCs/>
            </w:rPr>
            <w:t>r</w:t>
          </w:r>
          <w:r w:rsidRPr="0034466E">
            <w:rPr>
              <w:b w:val="0"/>
              <w:bCs/>
            </w:rPr>
            <w:t xml:space="preserve"> miljö- och byggnadsförvaltningen i uppdrag att ändra en del av detaljplan 0763-P16/4 Väckelsång 8:44 m.fl. </w:t>
          </w:r>
        </w:p>
        <w:p w14:paraId="3C6B9598" w14:textId="77777777" w:rsidR="0034466E" w:rsidRPr="0034466E" w:rsidRDefault="008E3BC2" w:rsidP="0034466E">
          <w:pPr>
            <w:pStyle w:val="Rubrik2"/>
            <w:numPr>
              <w:ilvl w:val="0"/>
              <w:numId w:val="3"/>
            </w:numPr>
            <w:rPr>
              <w:b w:val="0"/>
              <w:bCs/>
            </w:rPr>
          </w:pPr>
          <w:r w:rsidRPr="0034466E">
            <w:rPr>
              <w:b w:val="0"/>
              <w:bCs/>
            </w:rPr>
            <w:t xml:space="preserve">Kommunstyrelsens arbetsutskott </w:t>
          </w:r>
          <w:r w:rsidR="00704D50" w:rsidRPr="00704D50">
            <w:rPr>
              <w:b w:val="0"/>
              <w:bCs/>
            </w:rPr>
            <w:t>beslutar att k</w:t>
          </w:r>
          <w:r w:rsidRPr="0034466E">
            <w:rPr>
              <w:b w:val="0"/>
              <w:bCs/>
            </w:rPr>
            <w:t xml:space="preserve">ommunen tecknar planavtal med Väckelsångs industriplast AB. </w:t>
          </w:r>
        </w:p>
        <w:p w14:paraId="0656C9EE" w14:textId="77777777" w:rsidR="0034466E" w:rsidRPr="00EB0172" w:rsidRDefault="008E3BC2" w:rsidP="0034466E">
          <w:pPr>
            <w:pStyle w:val="Rubrik2"/>
            <w:numPr>
              <w:ilvl w:val="0"/>
              <w:numId w:val="3"/>
            </w:numPr>
            <w:rPr>
              <w:b w:val="0"/>
              <w:bCs/>
            </w:rPr>
          </w:pPr>
          <w:r w:rsidRPr="0034466E">
            <w:rPr>
              <w:b w:val="0"/>
              <w:bCs/>
            </w:rPr>
            <w:t xml:space="preserve">Kommunstyrelsens arbetsutskott </w:t>
          </w:r>
          <w:r w:rsidRPr="00704D50">
            <w:rPr>
              <w:b w:val="0"/>
              <w:bCs/>
            </w:rPr>
            <w:t xml:space="preserve">beslutar att </w:t>
          </w:r>
          <w:r w:rsidRPr="0034466E">
            <w:rPr>
              <w:b w:val="0"/>
              <w:bCs/>
            </w:rPr>
            <w:t xml:space="preserve">planen ges prioritet 1 i </w:t>
          </w:r>
          <w:r w:rsidRPr="00EB0172">
            <w:rPr>
              <w:b w:val="0"/>
              <w:bCs/>
            </w:rPr>
            <w:t xml:space="preserve">prioriteringslistan. </w:t>
          </w:r>
        </w:p>
        <w:p w14:paraId="4A8D5D8B" w14:textId="77777777" w:rsidR="00EB0172" w:rsidRPr="00EB0172" w:rsidRDefault="008E3BC2" w:rsidP="00AD77EF">
          <w:pPr>
            <w:pStyle w:val="Rubrik2"/>
            <w:numPr>
              <w:ilvl w:val="0"/>
              <w:numId w:val="3"/>
            </w:numPr>
            <w:rPr>
              <w:bCs/>
            </w:rPr>
          </w:pPr>
          <w:r w:rsidRPr="00EB0172">
            <w:rPr>
              <w:b w:val="0"/>
              <w:bCs/>
            </w:rPr>
            <w:t xml:space="preserve">Kommunstyrelsens arbetsutskott beslutar att avgifter för planbesked utgår med 13 752 kronor enligt av kommunfullmäktige fastställd taxa. </w:t>
          </w:r>
          <w:r w:rsidR="00EB0172">
            <w:rPr>
              <w:b w:val="0"/>
              <w:bCs/>
            </w:rPr>
            <w:br/>
          </w:r>
        </w:p>
        <w:p w14:paraId="2C4A6C2C" w14:textId="77777777" w:rsidR="00AD77EF" w:rsidRPr="00EB0172" w:rsidRDefault="00EB0172" w:rsidP="00EB0172">
          <w:pPr>
            <w:pStyle w:val="Rubrik2"/>
            <w:rPr>
              <w:bCs/>
            </w:rPr>
          </w:pPr>
          <w:r w:rsidRPr="00EB0172">
            <w:rPr>
              <w:bCs/>
            </w:rPr>
            <w:t>Reservation</w:t>
          </w:r>
          <w:r>
            <w:rPr>
              <w:bCs/>
            </w:rPr>
            <w:br/>
          </w:r>
        </w:p>
        <w:p w14:paraId="3E24A32F" w14:textId="77777777" w:rsidR="00AD77EF" w:rsidRDefault="008E3BC2" w:rsidP="00AD77EF">
          <w:r>
            <w:t xml:space="preserve">Anna Johansson (C) reserverar sig mot beslutet. </w:t>
          </w:r>
        </w:p>
        <w:p w14:paraId="1E951BB1" w14:textId="77777777" w:rsidR="00B73109" w:rsidRDefault="008E3BC2" w:rsidP="00C5591F">
          <w:r>
            <w:rPr>
              <w:b/>
            </w:rPr>
            <w:t>Sammanfattning</w:t>
          </w:r>
          <w:r w:rsidR="003A5101" w:rsidRPr="003A5101">
            <w:rPr>
              <w:b/>
            </w:rPr>
            <w:t xml:space="preserve"> av ärendet</w:t>
          </w:r>
          <w:r w:rsidR="00C5591F">
            <w:rPr>
              <w:b/>
            </w:rPr>
            <w:br/>
          </w:r>
          <w:r w:rsidR="00C5591F">
            <w:rPr>
              <w:b/>
            </w:rPr>
            <w:br/>
          </w:r>
          <w:r w:rsidRPr="00B73109">
            <w:rPr>
              <w:bCs/>
            </w:rPr>
            <w:t xml:space="preserve">Väckelsångs industriplast AB (V-plast) inkom den 28 oktober 2024 med en ansökan om ändring av detaljplan 0763-P16/4 för fastigheterna Väckelsång 8:44, Väckelsång 8:34 och Väckelsång 8:37. På Väckelsång 8:44 i norr finns fabriksbyggnaden och inom Väckelsång 8:34 i söder finns en lagerbyggnad. Fastigheten 8:37 ägs av kommunen och består av gatan samt ett område ämnat för dagvattenhantering och ledningar. Den 29 oktober 2024 inkom den första kompletteringen av ärendet och den 21 november inkom den andra kompletteringen. Vid ändring av detaljplan ska kommunen tillämpa motsvarande förfarande som används vid upprättande av ny, vilket innebär att kommunen ska samråda med berörda sakägare och myndigheter. </w:t>
          </w:r>
          <w:r w:rsidR="00C5591F">
            <w:rPr>
              <w:bCs/>
            </w:rPr>
            <w:br/>
          </w:r>
          <w:r w:rsidRPr="00B73109">
            <w:rPr>
              <w:bCs/>
            </w:rPr>
            <w:br/>
            <w:t xml:space="preserve">Syftet med planändringen är att kunna expandera och för det behöver företaget utöka sina verksamhetslokaler. Planändringen för Väckelsång 8:44 gäller utökad exploateringsgrad samt ta bort, alternativt formulera om, förbud mot uppförande av byggnad, ”prickmark”, på delar av fastigheten. Företaget ansöker om att ändringarna ska möjliggöra en tillbyggnad av den befintliga fabrikslokalen om 2000 kvm, att anlägga 20 parkeringsplatser till och anlägga en uteplats för personalen om ca 36 kvm. </w:t>
          </w:r>
          <w:r w:rsidR="00C5591F">
            <w:rPr>
              <w:bCs/>
            </w:rPr>
            <w:br/>
          </w:r>
          <w:r w:rsidR="00C5591F">
            <w:rPr>
              <w:bCs/>
            </w:rPr>
            <w:lastRenderedPageBreak/>
            <w:t>§ 28 fortsättning</w:t>
          </w:r>
          <w:r w:rsidR="00C5591F">
            <w:rPr>
              <w:bCs/>
            </w:rPr>
            <w:br/>
          </w:r>
          <w:r w:rsidR="00C5591F">
            <w:rPr>
              <w:bCs/>
            </w:rPr>
            <w:br/>
          </w:r>
          <w:r w:rsidRPr="00B73109">
            <w:rPr>
              <w:bCs/>
            </w:rPr>
            <w:t xml:space="preserve">Företaget vill bygga till den befintliga fabriksbyggnaden på den norra och östra sidan. </w:t>
          </w:r>
          <w:r w:rsidR="00C5591F">
            <w:rPr>
              <w:bCs/>
            </w:rPr>
            <w:br/>
          </w:r>
          <w:r w:rsidR="00C5591F">
            <w:rPr>
              <w:bCs/>
            </w:rPr>
            <w:br/>
          </w:r>
          <w:r w:rsidRPr="00B73109">
            <w:rPr>
              <w:bCs/>
            </w:rPr>
            <w:t>På den norra sidan finns prickmark formulerad som ”marken får inte bebyggas”, vilket gör att varken byggnader eller andra anläggningar får uppföras, exempelvis stängsel, upplag eller parkering, vilket begränsar bolagets möjlighet till utveckling. Innebörden av begreppet bebyggas ändrades 2012, vilket kan ha bidragit till den uppkomna situationen. Byggrätten inom den här delen av gällande detaljplan är begränsad till maximal byggnadsarea om 60% av marken, vilket nyttjas maximalt.</w:t>
          </w:r>
          <w:r w:rsidRPr="00B73109">
            <w:t xml:space="preserve"> </w:t>
          </w:r>
          <w:r>
            <w:t xml:space="preserve"> </w:t>
          </w:r>
        </w:p>
        <w:p w14:paraId="59541211" w14:textId="77777777" w:rsidR="004C0EE8" w:rsidRPr="004C0EE8" w:rsidRDefault="008E3BC2" w:rsidP="004C0EE8">
          <w:pPr>
            <w:pStyle w:val="Rubrik2"/>
            <w:rPr>
              <w:b w:val="0"/>
            </w:rPr>
          </w:pPr>
          <w:r w:rsidRPr="00B73109">
            <w:rPr>
              <w:b w:val="0"/>
            </w:rPr>
            <w:t>Planändringen för Väckelsång 8:34 gäller att öka maximalt tillåten byggnadshöjd för att kunna uppföra en ny lagerbyggnad. Verksamheten ansöker om 8 meter. Byggrätten för den här fastigheten är begränsad till maximal byggnadsarea om 50% av marken. Här finns cirka 300 kvm kvar att bygga. Samtliga ändrade bestämmelser kommer prövas mot</w:t>
          </w:r>
          <w:r>
            <w:rPr>
              <w:b w:val="0"/>
            </w:rPr>
            <w:t xml:space="preserve"> </w:t>
          </w:r>
          <w:r w:rsidRPr="004C0EE8">
            <w:rPr>
              <w:b w:val="0"/>
            </w:rPr>
            <w:t xml:space="preserve">platsens lämplighet. Miljö- och byggnadsnämnden har förelagt fastighetsägaren om rättelse att avlägsna stängsel och upplag, vilka är uppförda på mark som enligt gällande detaljplan inte får bebyggas på fastigheten Väckelsång 8:34. Om rättelseföreläggandena inte efterlevs riskerar fastighetsägaren vite. </w:t>
          </w:r>
          <w:r w:rsidR="00EC2651">
            <w:rPr>
              <w:b w:val="0"/>
            </w:rPr>
            <w:br/>
          </w:r>
        </w:p>
        <w:p w14:paraId="0945FBEF" w14:textId="77777777" w:rsidR="004C0EE8" w:rsidRPr="004C0EE8" w:rsidRDefault="008E3BC2" w:rsidP="004C0EE8">
          <w:pPr>
            <w:pStyle w:val="Rubrik2"/>
            <w:rPr>
              <w:b w:val="0"/>
            </w:rPr>
          </w:pPr>
          <w:r w:rsidRPr="004C0EE8">
            <w:rPr>
              <w:b w:val="0"/>
            </w:rPr>
            <w:t xml:space="preserve">Även Väckelsång 8:37 ingår i den ursprungliga planen och det kan därför vara bra att låta den omfattas av planbeskedet. Under processen hanteras även övriga eventuella planstridigheter som uppkommer. </w:t>
          </w:r>
          <w:r>
            <w:rPr>
              <w:b w:val="0"/>
            </w:rPr>
            <w:br/>
          </w:r>
        </w:p>
        <w:p w14:paraId="5CDEA690" w14:textId="77777777" w:rsidR="004C0EE8" w:rsidRPr="004C0EE8" w:rsidRDefault="008E3BC2" w:rsidP="004C0EE8">
          <w:pPr>
            <w:pStyle w:val="Rubrik2"/>
            <w:rPr>
              <w:b w:val="0"/>
            </w:rPr>
          </w:pPr>
          <w:r w:rsidRPr="004C0EE8">
            <w:rPr>
              <w:b w:val="0"/>
            </w:rPr>
            <w:t xml:space="preserve">I samband med detaljplanens upprättande ska frågan kring dagvatten hanteras och vid behov ska en dagvattenutredning genomföras. Detta då kommunen har kännedom om att det föreligger utmaningar i frågan på aktuell plats i dagsläget. Syftet med dagvattenutredningen är att utreda dagens förutsättningar och redovisa konsekvenserna av och åtgärderna som krävs för att hantera skyfall och föroreningsbelastningen från planområdet. Utredningen kommer att utvisa huruvida föreslagna ändringar är lämpliga eller ej samt ligga till grund för de planbestämmelser som ändras. </w:t>
          </w:r>
        </w:p>
        <w:p w14:paraId="64A8B8A1" w14:textId="77777777" w:rsidR="00B73109" w:rsidRPr="00B73109" w:rsidRDefault="008E3BC2" w:rsidP="004C0EE8">
          <w:pPr>
            <w:pStyle w:val="Rubrik2"/>
            <w:rPr>
              <w:b w:val="0"/>
              <w:bCs/>
            </w:rPr>
          </w:pPr>
          <w:r w:rsidRPr="004C0EE8">
            <w:rPr>
              <w:b w:val="0"/>
            </w:rPr>
            <w:t>Genomförandetiden för gällande detaljplan upphörde 2021-06-03.</w:t>
          </w:r>
          <w:r>
            <w:rPr>
              <w:b w:val="0"/>
              <w:bCs/>
            </w:rPr>
            <w:br/>
          </w:r>
        </w:p>
        <w:p w14:paraId="37BFDBEB" w14:textId="77777777" w:rsidR="003676E8" w:rsidRPr="003676E8" w:rsidRDefault="008E3BC2" w:rsidP="003676E8">
          <w:r w:rsidRPr="003676E8">
            <w:rPr>
              <w:b/>
              <w:bCs/>
            </w:rPr>
            <w:t xml:space="preserve">Motivering av beslutet </w:t>
          </w:r>
        </w:p>
        <w:p w14:paraId="5664A1A2" w14:textId="77777777" w:rsidR="003676E8" w:rsidRPr="003676E8" w:rsidRDefault="008E3BC2" w:rsidP="003676E8">
          <w:r w:rsidRPr="003676E8">
            <w:t xml:space="preserve">Åtgärderna Väckelsång industriplast AB önskar göra kan prövas genom ändring av detaljplan. Metoden omfattar förändring, borttagande och införande av nya bestämmelser inom ett detaljplanelagt område, samt </w:t>
          </w:r>
          <w:r w:rsidR="00EC2651">
            <w:br/>
          </w:r>
          <w:r w:rsidR="00EC2651">
            <w:rPr>
              <w:bCs/>
            </w:rPr>
            <w:lastRenderedPageBreak/>
            <w:t>§ 28 fortsättning</w:t>
          </w:r>
          <w:r w:rsidR="00EC2651">
            <w:rPr>
              <w:bCs/>
            </w:rPr>
            <w:br/>
          </w:r>
          <w:r w:rsidR="00EC2651">
            <w:br/>
          </w:r>
          <w:r w:rsidRPr="003676E8">
            <w:t xml:space="preserve">upphävande av en geografisk del av en detaljplan. Ändring av detaljplan </w:t>
          </w:r>
          <w:r w:rsidR="00C5591F">
            <w:br/>
          </w:r>
          <w:r w:rsidRPr="003676E8">
            <w:t xml:space="preserve">kan användas för att anpassa gällande detaljplan till nya förhållanden och hålla den aktuell utan att genomföra hela lämplighetsbedömningen som görs vid upprättandet av en ny plan. I lagen finns ingen uttalad gräns för vad som kan göras inom ramen för ändring, men den ska uppfylla plan- och bygglagens krav på tydlighet och rymmas inom syftet för den ursprungliga detaljplanen. </w:t>
          </w:r>
        </w:p>
        <w:p w14:paraId="6D99A6D4" w14:textId="77777777" w:rsidR="003676E8" w:rsidRPr="003676E8" w:rsidRDefault="008E3BC2" w:rsidP="003676E8">
          <w:r w:rsidRPr="003676E8">
            <w:t xml:space="preserve">Prioritering </w:t>
          </w:r>
        </w:p>
        <w:p w14:paraId="3AA21132" w14:textId="77777777" w:rsidR="003676E8" w:rsidRPr="003676E8" w:rsidRDefault="008E3BC2" w:rsidP="003676E8">
          <w:r w:rsidRPr="003676E8">
            <w:t xml:space="preserve">Enligt de fastställda riktlinjerna för prioritering av pågående planer ska prioritet 1 ges till detaljplaner som bidrar till Tingsryds tillväxt och möjliggör verksamheter med över 1000 m2 tillkommen bruttoarea. Prioritet 1 innebär att planverksamheten avser att påbörja arbetet senast 3 månader efter att uppdraget från utskottet mottagits. </w:t>
          </w:r>
        </w:p>
        <w:p w14:paraId="767A8081" w14:textId="77777777" w:rsidR="003D33F3" w:rsidRDefault="008E3BC2">
          <w:r>
            <w:rPr>
              <w:b/>
            </w:rPr>
            <w:t>Beslutsunderlag</w:t>
          </w:r>
        </w:p>
        <w:p w14:paraId="54A0D0CB" w14:textId="77777777" w:rsidR="00C5591F" w:rsidRDefault="008E3BC2" w:rsidP="00C5591F">
          <w:pPr>
            <w:pStyle w:val="Liststycke"/>
            <w:numPr>
              <w:ilvl w:val="0"/>
              <w:numId w:val="4"/>
            </w:numPr>
            <w:ind w:left="714" w:hanging="357"/>
            <w:contextualSpacing/>
          </w:pPr>
          <w:r w:rsidRPr="003676E8">
            <w:t>Ansökan om planbesked inklusive inkomna kompletteringar</w:t>
          </w:r>
        </w:p>
        <w:p w14:paraId="3876E65F" w14:textId="77777777" w:rsidR="003676E8" w:rsidRPr="003676E8" w:rsidRDefault="008E3BC2" w:rsidP="00C5591F">
          <w:pPr>
            <w:pStyle w:val="Liststycke"/>
            <w:numPr>
              <w:ilvl w:val="0"/>
              <w:numId w:val="4"/>
            </w:numPr>
            <w:ind w:left="714" w:hanging="357"/>
            <w:contextualSpacing/>
          </w:pPr>
          <w:r w:rsidRPr="003676E8">
            <w:t xml:space="preserve">Karta över fastigheten </w:t>
          </w:r>
        </w:p>
        <w:p w14:paraId="44709032" w14:textId="77777777" w:rsidR="003676E8" w:rsidRDefault="008E3BC2" w:rsidP="00C5591F">
          <w:pPr>
            <w:pStyle w:val="Liststycke"/>
            <w:numPr>
              <w:ilvl w:val="0"/>
              <w:numId w:val="4"/>
            </w:numPr>
            <w:ind w:left="714" w:hanging="357"/>
            <w:contextualSpacing/>
          </w:pPr>
          <w:r w:rsidRPr="003676E8">
            <w:t xml:space="preserve">Tjänsteskrivelse </w:t>
          </w:r>
          <w:r>
            <w:t>från utvecklingsavdelningen</w:t>
          </w:r>
        </w:p>
        <w:p w14:paraId="2D58A528" w14:textId="77777777" w:rsidR="004123B3" w:rsidRPr="00612B42" w:rsidRDefault="004123B3" w:rsidP="004123B3">
          <w:pPr>
            <w:pStyle w:val="Rubrik2"/>
            <w:rPr>
              <w:b w:val="0"/>
            </w:rPr>
          </w:pPr>
        </w:p>
        <w:p w14:paraId="3CC4C4F3" w14:textId="77777777" w:rsidR="00CF62E0" w:rsidRDefault="00CF62E0" w:rsidP="00CF62E0"/>
        <w:p w14:paraId="63C47AD0" w14:textId="77777777" w:rsidR="00011B8C" w:rsidRPr="00CF62E0" w:rsidRDefault="008E3BC2" w:rsidP="00CF62E0">
          <w:r>
            <w:t>_________</w:t>
          </w:r>
        </w:p>
        <w:p w14:paraId="03A863EB" w14:textId="77777777" w:rsidR="003D33F3" w:rsidRDefault="003D33F3"/>
        <w:p w14:paraId="6E0DE67D" w14:textId="77777777" w:rsidR="006E703A" w:rsidRDefault="006E703A"/>
        <w:p w14:paraId="26504B7D" w14:textId="77777777" w:rsidR="00C5591F" w:rsidRDefault="00C5591F"/>
        <w:p w14:paraId="716CBA79" w14:textId="77777777" w:rsidR="00C5591F" w:rsidRDefault="00C5591F"/>
        <w:p w14:paraId="733A9968" w14:textId="77777777" w:rsidR="00C5591F" w:rsidRDefault="00C5591F"/>
        <w:p w14:paraId="2A1C28E3" w14:textId="77777777" w:rsidR="00C5591F" w:rsidRDefault="00C5591F"/>
        <w:p w14:paraId="15595AEB" w14:textId="77777777" w:rsidR="00C5591F" w:rsidRDefault="00C5591F"/>
        <w:p w14:paraId="2001A3AB" w14:textId="77777777" w:rsidR="004123B3" w:rsidRDefault="008E3BC2" w:rsidP="00C5591F">
          <w:r w:rsidRPr="006E703A">
            <w:rPr>
              <w:b/>
            </w:rPr>
            <w:t>Beslutet skickas till</w:t>
          </w:r>
          <w:r w:rsidR="00C5591F">
            <w:rPr>
              <w:b/>
            </w:rPr>
            <w:br/>
          </w:r>
          <w:r>
            <w:t>Planarkitekt Sandra Richardsson</w:t>
          </w:r>
          <w:r>
            <w:br/>
            <w:t>Miljö- och byggnadsförvaltningen</w:t>
          </w:r>
        </w:p>
        <w:p w14:paraId="79F096BB" w14:textId="77777777" w:rsidR="00D84C13" w:rsidRDefault="008E3BC2">
          <w:r>
            <w:lastRenderedPageBreak/>
            <w:t xml:space="preserve">§ </w:t>
          </w:r>
          <w:r w:rsidRPr="00BB1EDE">
            <w:t>29</w:t>
          </w:r>
        </w:p>
        <w:p w14:paraId="1DD38C4E" w14:textId="77777777" w:rsidR="00C5591F" w:rsidRPr="00114072" w:rsidRDefault="008E3BC2" w:rsidP="00C5591F">
          <w:pPr>
            <w:rPr>
              <w:szCs w:val="24"/>
            </w:rPr>
          </w:pPr>
          <w:r w:rsidRPr="007F155C">
            <w:rPr>
              <w:rStyle w:val="Rubrik1Char"/>
            </w:rPr>
            <w:t>Förslag om granskning av detaljplan för del av Dunshult 1:11</w:t>
          </w:r>
          <w:r w:rsidR="00C5591F">
            <w:rPr>
              <w:rStyle w:val="Rubrik1Char"/>
            </w:rPr>
            <w:br/>
          </w:r>
          <w:r w:rsidRPr="00E63909">
            <w:t>KS/2019:1752</w:t>
          </w:r>
          <w:r w:rsidR="00C5591F">
            <w:br/>
            <w:t>MBN 2019-1075</w:t>
          </w:r>
        </w:p>
        <w:p w14:paraId="57BA564A" w14:textId="77777777" w:rsidR="003D33F3" w:rsidRDefault="008E3BC2">
          <w:pPr>
            <w:rPr>
              <w:b/>
            </w:rPr>
          </w:pPr>
          <w:r>
            <w:rPr>
              <w:b/>
            </w:rPr>
            <w:t>Beslut</w:t>
          </w:r>
        </w:p>
        <w:p w14:paraId="228D3970" w14:textId="77777777" w:rsidR="00C5591F" w:rsidRDefault="008E3BC2" w:rsidP="00C5591F">
          <w:pPr>
            <w:pStyle w:val="Liststycke"/>
            <w:numPr>
              <w:ilvl w:val="0"/>
              <w:numId w:val="5"/>
            </w:numPr>
            <w:autoSpaceDE w:val="0"/>
            <w:autoSpaceDN w:val="0"/>
            <w:adjustRightInd w:val="0"/>
            <w:ind w:left="714" w:hanging="357"/>
            <w:contextualSpacing/>
            <w:rPr>
              <w:szCs w:val="24"/>
              <w:lang w:val="sv"/>
            </w:rPr>
          </w:pPr>
          <w:r w:rsidRPr="00C5591F">
            <w:rPr>
              <w:szCs w:val="24"/>
            </w:rPr>
            <w:t xml:space="preserve">Kommunstyrelsens arbetsutskott </w:t>
          </w:r>
          <w:r w:rsidRPr="00C5591F">
            <w:rPr>
              <w:szCs w:val="24"/>
              <w:lang w:val="sv"/>
            </w:rPr>
            <w:t xml:space="preserve">godkänner ändringar och tillägg i förslag till detaljplan </w:t>
          </w:r>
        </w:p>
        <w:p w14:paraId="1EE14E63" w14:textId="77777777" w:rsidR="00114072" w:rsidRPr="00C5591F" w:rsidRDefault="008E3BC2" w:rsidP="00C5591F">
          <w:pPr>
            <w:pStyle w:val="Liststycke"/>
            <w:numPr>
              <w:ilvl w:val="0"/>
              <w:numId w:val="5"/>
            </w:numPr>
            <w:autoSpaceDE w:val="0"/>
            <w:autoSpaceDN w:val="0"/>
            <w:adjustRightInd w:val="0"/>
            <w:ind w:left="714" w:hanging="357"/>
            <w:contextualSpacing/>
            <w:rPr>
              <w:szCs w:val="24"/>
              <w:lang w:val="sv"/>
            </w:rPr>
          </w:pPr>
          <w:r w:rsidRPr="00C5591F">
            <w:rPr>
              <w:szCs w:val="24"/>
            </w:rPr>
            <w:t xml:space="preserve">Kommunstyrelsens arbetsutskott </w:t>
          </w:r>
          <w:r w:rsidRPr="00C5591F">
            <w:rPr>
              <w:szCs w:val="24"/>
              <w:lang w:val="sv"/>
            </w:rPr>
            <w:t>ge</w:t>
          </w:r>
          <w:r w:rsidR="000A3B97" w:rsidRPr="00C5591F">
            <w:rPr>
              <w:szCs w:val="24"/>
              <w:lang w:val="sv"/>
            </w:rPr>
            <w:t>r</w:t>
          </w:r>
          <w:r w:rsidRPr="00C5591F">
            <w:rPr>
              <w:szCs w:val="24"/>
              <w:lang w:val="sv"/>
            </w:rPr>
            <w:t xml:space="preserve"> miljö- och byggnadsförvaltningen i uppdrag att låta ställa ut förslaget till detaljplan för granskning enligt 5 kap 18–22 §§ plan- och bygglagen</w:t>
          </w:r>
        </w:p>
        <w:p w14:paraId="4488F77E" w14:textId="77777777" w:rsidR="00C42865" w:rsidRPr="001E4F9E" w:rsidRDefault="008E3BC2" w:rsidP="00C5591F">
          <w:pPr>
            <w:pStyle w:val="Liststycke"/>
            <w:numPr>
              <w:ilvl w:val="0"/>
              <w:numId w:val="5"/>
            </w:numPr>
            <w:tabs>
              <w:tab w:val="left" w:pos="2694"/>
            </w:tabs>
            <w:ind w:left="714" w:hanging="357"/>
            <w:contextualSpacing/>
            <w:rPr>
              <w:szCs w:val="32"/>
            </w:rPr>
          </w:pPr>
          <w:r w:rsidRPr="00114072">
            <w:rPr>
              <w:szCs w:val="24"/>
            </w:rPr>
            <w:t xml:space="preserve">Kommunstyrelsens arbetsutskott </w:t>
          </w:r>
          <w:r w:rsidR="000A3B97">
            <w:rPr>
              <w:szCs w:val="24"/>
            </w:rPr>
            <w:t xml:space="preserve">bedömer att </w:t>
          </w:r>
          <w:r w:rsidRPr="00114072">
            <w:rPr>
              <w:szCs w:val="24"/>
            </w:rPr>
            <w:t>planförslaget inte innebär en sådan betydande miljöpåverkan som enligt 6 kap miljöbalken kräver en särskild miljöbedömning.</w:t>
          </w:r>
        </w:p>
        <w:p w14:paraId="558B7A35" w14:textId="77777777" w:rsidR="001E4F9E" w:rsidRPr="001E4F9E" w:rsidRDefault="00EB0172" w:rsidP="001E4F9E">
          <w:pPr>
            <w:ind w:left="357" w:hanging="357"/>
            <w:rPr>
              <w:b/>
              <w:bCs/>
            </w:rPr>
          </w:pPr>
          <w:r>
            <w:rPr>
              <w:b/>
              <w:bCs/>
            </w:rPr>
            <w:t>Reservation</w:t>
          </w:r>
        </w:p>
        <w:p w14:paraId="62DC307F" w14:textId="77777777" w:rsidR="001E4F9E" w:rsidRDefault="001E4F9E" w:rsidP="001E4F9E">
          <w:pPr>
            <w:ind w:left="357" w:hanging="357"/>
          </w:pPr>
          <w:r>
            <w:t xml:space="preserve">Mikael Jeansson (S) reserverar sig mot beslutet. </w:t>
          </w:r>
        </w:p>
        <w:p w14:paraId="343D71E5" w14:textId="77777777" w:rsidR="003D33F3" w:rsidRDefault="008E3BC2">
          <w:r>
            <w:rPr>
              <w:b/>
            </w:rPr>
            <w:t>Sammanfattning</w:t>
          </w:r>
          <w:r w:rsidR="003A5101" w:rsidRPr="003A5101">
            <w:rPr>
              <w:b/>
            </w:rPr>
            <w:t xml:space="preserve"> av ärendet</w:t>
          </w:r>
        </w:p>
        <w:p w14:paraId="34473E66" w14:textId="77777777" w:rsidR="00114072" w:rsidRDefault="008E3BC2" w:rsidP="00114072">
          <w:pPr>
            <w:autoSpaceDE w:val="0"/>
            <w:autoSpaceDN w:val="0"/>
            <w:adjustRightInd w:val="0"/>
          </w:pPr>
          <w:r>
            <w:t xml:space="preserve">Planområdet berör del av fastigheten Dunshult 1:11. Sökande för planen är Smålands Fastighetsbyrå AB. Den aktör som initierat detaljplanen är ännu inte ägare till marken. Avtal om försäljning har upprättats och är beroende av att planen vinner laga kraft. Därefter kommer planområdet att avstyckas från Dunshult 1:11. Exploatörens tanke med planområdet är att själv uppföra bostäder och hyra ut. Fastigheten är idag obebyggd.  </w:t>
          </w:r>
        </w:p>
        <w:p w14:paraId="2C31B196" w14:textId="77777777" w:rsidR="00114072" w:rsidRDefault="008E3BC2" w:rsidP="00114072">
          <w:pPr>
            <w:autoSpaceDE w:val="0"/>
            <w:autoSpaceDN w:val="0"/>
            <w:adjustRightInd w:val="0"/>
          </w:pPr>
          <w:r>
            <w:t>Syftet med detaljplanen är att möjliggöra byggnation av fem bostadshus i ett strandnära läge. Detaljplanen utformas på ett sätt som säkerställer djur- och växtlivets, samt allmänhetens tillgång till strandlinjen.</w:t>
          </w:r>
        </w:p>
        <w:p w14:paraId="09769BDD" w14:textId="77777777" w:rsidR="00114072" w:rsidRDefault="008E3BC2" w:rsidP="00114072">
          <w:pPr>
            <w:autoSpaceDE w:val="0"/>
            <w:autoSpaceDN w:val="0"/>
            <w:adjustRightInd w:val="0"/>
          </w:pPr>
          <w:r>
            <w:t xml:space="preserve">Kommunstyrelsens arbetsutskott beslutade 2022-08-09 § 98 </w:t>
          </w:r>
          <w:r w:rsidRPr="00C91D2D">
            <w:t>att skicka ut förslaget på samråd.</w:t>
          </w:r>
          <w:r>
            <w:t xml:space="preserve"> Detaljplanen var ute på samråd från </w:t>
          </w:r>
          <w:r w:rsidRPr="00700343">
            <w:t>2022-08-12 </w:t>
          </w:r>
          <w:r>
            <w:t xml:space="preserve">till </w:t>
          </w:r>
          <w:r w:rsidRPr="00700343">
            <w:t>2022-09-05</w:t>
          </w:r>
          <w:r>
            <w:t xml:space="preserve">. </w:t>
          </w:r>
          <w:r w:rsidRPr="00C91D2D">
            <w:rPr>
              <w:szCs w:val="24"/>
            </w:rPr>
            <w:t xml:space="preserve">Under perioden inkom </w:t>
          </w:r>
          <w:r>
            <w:rPr>
              <w:szCs w:val="24"/>
            </w:rPr>
            <w:t>32</w:t>
          </w:r>
          <w:r w:rsidRPr="00C91D2D">
            <w:rPr>
              <w:szCs w:val="24"/>
            </w:rPr>
            <w:t xml:space="preserve"> yttranden, varav </w:t>
          </w:r>
          <w:r>
            <w:rPr>
              <w:szCs w:val="24"/>
            </w:rPr>
            <w:t>24</w:t>
          </w:r>
          <w:r w:rsidRPr="00C91D2D">
            <w:rPr>
              <w:szCs w:val="24"/>
            </w:rPr>
            <w:t xml:space="preserve"> yttranden med synpunkter.</w:t>
          </w:r>
          <w:r>
            <w:rPr>
              <w:szCs w:val="24"/>
            </w:rPr>
            <w:t xml:space="preserve"> Yttrade rör bland annat översvämningsrisk, dagvatten, miljökvalitetsnormer strandskydd, påverkan på riksintressen samt fastighetsrättsliga frågor. Boende i området har bland annat yttrat sig om motstånd till utbyggnad av bostadshus och oro om ökad trafik på den privata vägen.</w:t>
          </w:r>
        </w:p>
        <w:p w14:paraId="264634FE" w14:textId="77777777" w:rsidR="00114072" w:rsidRDefault="003B6E66" w:rsidP="00114072">
          <w:pPr>
            <w:autoSpaceDE w:val="0"/>
            <w:autoSpaceDN w:val="0"/>
            <w:adjustRightInd w:val="0"/>
            <w:rPr>
              <w:b/>
              <w:bCs/>
            </w:rPr>
          </w:pPr>
          <w:r w:rsidRPr="003B6E66">
            <w:rPr>
              <w:bCs/>
            </w:rPr>
            <w:lastRenderedPageBreak/>
            <w:t>§ 29 fortsättning</w:t>
          </w:r>
          <w:r>
            <w:rPr>
              <w:b/>
              <w:bCs/>
              <w:szCs w:val="24"/>
            </w:rPr>
            <w:br/>
          </w:r>
          <w:r>
            <w:rPr>
              <w:b/>
              <w:bCs/>
              <w:szCs w:val="24"/>
            </w:rPr>
            <w:br/>
          </w:r>
          <w:r w:rsidR="008E3BC2">
            <w:rPr>
              <w:b/>
              <w:bCs/>
              <w:szCs w:val="24"/>
            </w:rPr>
            <w:t>Motivering till beslut</w:t>
          </w:r>
        </w:p>
        <w:p w14:paraId="6E6BC797" w14:textId="77777777" w:rsidR="00114072" w:rsidRDefault="008E3BC2" w:rsidP="00114072">
          <w:pPr>
            <w:autoSpaceDE w:val="0"/>
            <w:autoSpaceDN w:val="0"/>
            <w:adjustRightInd w:val="0"/>
          </w:pPr>
          <w:r w:rsidRPr="00037FBE">
            <w:rPr>
              <w:szCs w:val="24"/>
            </w:rPr>
            <w:t>Synpunkterna</w:t>
          </w:r>
          <w:r>
            <w:rPr>
              <w:szCs w:val="24"/>
            </w:rPr>
            <w:t xml:space="preserve"> samt nya utredningar som tagits fram</w:t>
          </w:r>
          <w:r w:rsidRPr="00037FBE">
            <w:rPr>
              <w:szCs w:val="24"/>
            </w:rPr>
            <w:t xml:space="preserve"> har legat till grund för de förändringar som har gjort</w:t>
          </w:r>
          <w:r>
            <w:rPr>
              <w:szCs w:val="24"/>
            </w:rPr>
            <w:t>s</w:t>
          </w:r>
          <w:r w:rsidRPr="00037FBE">
            <w:rPr>
              <w:szCs w:val="24"/>
            </w:rPr>
            <w:t xml:space="preserve"> på plankartan samt tillhörande</w:t>
          </w:r>
          <w:r w:rsidR="003B6E66">
            <w:rPr>
              <w:szCs w:val="24"/>
            </w:rPr>
            <w:t xml:space="preserve"> </w:t>
          </w:r>
          <w:r w:rsidRPr="00037FBE">
            <w:rPr>
              <w:szCs w:val="24"/>
            </w:rPr>
            <w:t>planbeskrivning</w:t>
          </w:r>
          <w:r>
            <w:rPr>
              <w:szCs w:val="24"/>
            </w:rPr>
            <w:t xml:space="preserve">. I Plankartan har användningen gatan och användningen för bostad ny utformning och användningen för natur har justerats efter ny utformning. Strandskyddet ligger kvar i hela naturmarken förutom området som är avsedd för dagvattendamm. Område för tekniska anläggningar har lagts till för att möjliggöra anläggning för avlopp. E-område för transformatorstation har lagts till för att möjliggöra ny nätstation. Vattenområdet har ny utformning för att möjliggöra en längre brygga och en kortare brygga. </w:t>
          </w:r>
        </w:p>
        <w:p w14:paraId="37D4EB76" w14:textId="77777777" w:rsidR="00114072" w:rsidRDefault="008E3BC2" w:rsidP="00114072">
          <w:pPr>
            <w:autoSpaceDE w:val="0"/>
            <w:autoSpaceDN w:val="0"/>
            <w:adjustRightInd w:val="0"/>
          </w:pPr>
          <w:r>
            <w:rPr>
              <w:szCs w:val="24"/>
            </w:rPr>
            <w:t>Planbeskrivningen har kompletterats med bland annat text kring översvämningsrisk, miljökvalitetsnormer, naturvärden,</w:t>
          </w:r>
          <w:r w:rsidRPr="00EB20F7">
            <w:t xml:space="preserve"> huvudmannaskap</w:t>
          </w:r>
          <w:r>
            <w:rPr>
              <w:szCs w:val="24"/>
            </w:rPr>
            <w:t xml:space="preserve"> och fastighetsrättsliga frågor. </w:t>
          </w:r>
        </w:p>
        <w:p w14:paraId="7E59CE3A" w14:textId="77777777" w:rsidR="00114072" w:rsidRPr="00037FBE" w:rsidRDefault="008E3BC2" w:rsidP="00114072">
          <w:pPr>
            <w:tabs>
              <w:tab w:val="left" w:pos="2694"/>
            </w:tabs>
            <w:autoSpaceDE w:val="0"/>
            <w:autoSpaceDN w:val="0"/>
            <w:adjustRightInd w:val="0"/>
            <w:rPr>
              <w:lang w:val="sv"/>
            </w:rPr>
          </w:pPr>
          <w:r>
            <w:rPr>
              <w:szCs w:val="24"/>
            </w:rPr>
            <w:t xml:space="preserve">Undersökningen om betydande </w:t>
          </w:r>
          <w:r w:rsidRPr="00037FBE">
            <w:rPr>
              <w:szCs w:val="24"/>
            </w:rPr>
            <w:t xml:space="preserve">miljöpåverkan har arbetats om. Miljö- och byggnadsförvaltningen bedömer fortsatt att planförslaget inte innebär en sådan betydande miljöpåverkan som kräver en särskild miljöbedömning enligt 6 kap miljöbalken. </w:t>
          </w:r>
        </w:p>
        <w:p w14:paraId="56498865" w14:textId="77777777" w:rsidR="00114072" w:rsidRDefault="008E3BC2" w:rsidP="00114072">
          <w:pPr>
            <w:tabs>
              <w:tab w:val="left" w:pos="2694"/>
            </w:tabs>
          </w:pPr>
          <w:r>
            <w:t>Miljö- och byggnadsförvaltningen föreslår nu kommunstyrelsens arbetsutskott att godkänna förändringar och tillägg i planen samt att ställa ut förslaget för granskning.</w:t>
          </w:r>
        </w:p>
        <w:p w14:paraId="5E02784F" w14:textId="77777777" w:rsidR="00114072" w:rsidRDefault="008E3BC2" w:rsidP="00114072">
          <w:pPr>
            <w:tabs>
              <w:tab w:val="left" w:pos="2694"/>
            </w:tabs>
            <w:rPr>
              <w:szCs w:val="24"/>
            </w:rPr>
          </w:pPr>
          <w:r>
            <w:rPr>
              <w:szCs w:val="24"/>
            </w:rPr>
            <w:t xml:space="preserve">Planarkitekt </w:t>
          </w:r>
          <w:r w:rsidR="00FB2DD1">
            <w:rPr>
              <w:szCs w:val="24"/>
            </w:rPr>
            <w:t>Mathilda Mether</w:t>
          </w:r>
          <w:r>
            <w:rPr>
              <w:szCs w:val="24"/>
            </w:rPr>
            <w:t xml:space="preserve"> föredrar ärendet.</w:t>
          </w:r>
        </w:p>
        <w:p w14:paraId="1FCE64F0" w14:textId="77777777" w:rsidR="003B6E66" w:rsidRPr="003B6E66" w:rsidRDefault="003B6E66" w:rsidP="00114072">
          <w:pPr>
            <w:tabs>
              <w:tab w:val="left" w:pos="2694"/>
            </w:tabs>
            <w:rPr>
              <w:b/>
              <w:bCs/>
              <w:szCs w:val="24"/>
            </w:rPr>
          </w:pPr>
          <w:r w:rsidRPr="003B6E66">
            <w:rPr>
              <w:b/>
              <w:bCs/>
              <w:szCs w:val="24"/>
            </w:rPr>
            <w:t>Barnrättsperspektiv</w:t>
          </w:r>
        </w:p>
        <w:p w14:paraId="4C0316CA" w14:textId="77777777" w:rsidR="003B6E66" w:rsidRPr="007037DE" w:rsidRDefault="003B6E66" w:rsidP="00114072">
          <w:pPr>
            <w:tabs>
              <w:tab w:val="left" w:pos="2694"/>
            </w:tabs>
            <w:rPr>
              <w:color w:val="FF0000"/>
            </w:rPr>
          </w:pPr>
          <w:r>
            <w:rPr>
              <w:szCs w:val="24"/>
            </w:rPr>
            <w:t xml:space="preserve">Barnkonsekvensanalys är bifogat i ärendet. </w:t>
          </w:r>
        </w:p>
        <w:p w14:paraId="2D8E27CA" w14:textId="77777777" w:rsidR="003D33F3" w:rsidRDefault="008E3BC2">
          <w:r>
            <w:rPr>
              <w:b/>
            </w:rPr>
            <w:t>Beslutsunderlag</w:t>
          </w:r>
        </w:p>
        <w:p w14:paraId="41993325" w14:textId="77777777" w:rsidR="003B6E66" w:rsidRDefault="008E3BC2" w:rsidP="003B6E66">
          <w:pPr>
            <w:pStyle w:val="Liststycke"/>
            <w:numPr>
              <w:ilvl w:val="0"/>
              <w:numId w:val="13"/>
            </w:numPr>
            <w:ind w:left="714" w:hanging="357"/>
            <w:contextualSpacing/>
          </w:pPr>
          <w:r>
            <w:t xml:space="preserve">Tjänsteskrivelse </w:t>
          </w:r>
          <w:r w:rsidR="00174C75">
            <w:t>från planarkitekt Mathilda Mether</w:t>
          </w:r>
        </w:p>
        <w:p w14:paraId="2D4BE636" w14:textId="77777777" w:rsidR="003B6E66" w:rsidRDefault="003B6E66" w:rsidP="003B6E66">
          <w:pPr>
            <w:pStyle w:val="Liststycke"/>
            <w:numPr>
              <w:ilvl w:val="0"/>
              <w:numId w:val="13"/>
            </w:numPr>
            <w:ind w:left="714" w:hanging="357"/>
            <w:contextualSpacing/>
          </w:pPr>
          <w:r>
            <w:t>Arkeologisk utredning</w:t>
          </w:r>
        </w:p>
        <w:p w14:paraId="53CB824D" w14:textId="77777777" w:rsidR="003B6E66" w:rsidRDefault="003B6E66" w:rsidP="003B6E66">
          <w:pPr>
            <w:pStyle w:val="Liststycke"/>
            <w:numPr>
              <w:ilvl w:val="0"/>
              <w:numId w:val="13"/>
            </w:numPr>
            <w:ind w:left="714" w:hanging="357"/>
            <w:contextualSpacing/>
          </w:pPr>
          <w:r>
            <w:t>Barnkonsekvensanalys</w:t>
          </w:r>
        </w:p>
        <w:p w14:paraId="4152B843" w14:textId="77777777" w:rsidR="003B6E66" w:rsidRDefault="003B6E66" w:rsidP="003B6E66">
          <w:pPr>
            <w:pStyle w:val="Liststycke"/>
            <w:numPr>
              <w:ilvl w:val="0"/>
              <w:numId w:val="13"/>
            </w:numPr>
            <w:ind w:left="714" w:hanging="357"/>
            <w:contextualSpacing/>
          </w:pPr>
          <w:r>
            <w:t>Fågelinventering</w:t>
          </w:r>
        </w:p>
        <w:p w14:paraId="1D73B896" w14:textId="77777777" w:rsidR="003B6E66" w:rsidRDefault="003B6E66" w:rsidP="003B6E66">
          <w:pPr>
            <w:pStyle w:val="Liststycke"/>
            <w:numPr>
              <w:ilvl w:val="0"/>
              <w:numId w:val="13"/>
            </w:numPr>
            <w:ind w:left="714" w:hanging="357"/>
            <w:contextualSpacing/>
          </w:pPr>
          <w:r>
            <w:t>Naturvärdesbeskrivning</w:t>
          </w:r>
        </w:p>
        <w:p w14:paraId="7B7D0896" w14:textId="77777777" w:rsidR="003B6E66" w:rsidRDefault="003B6E66" w:rsidP="003B6E66">
          <w:pPr>
            <w:pStyle w:val="Liststycke"/>
            <w:numPr>
              <w:ilvl w:val="0"/>
              <w:numId w:val="13"/>
            </w:numPr>
            <w:ind w:left="714" w:hanging="357"/>
            <w:contextualSpacing/>
          </w:pPr>
          <w:r>
            <w:t>Planbeskrivning</w:t>
          </w:r>
        </w:p>
        <w:p w14:paraId="06BF683E" w14:textId="77777777" w:rsidR="003B6E66" w:rsidRDefault="003B6E66" w:rsidP="003B6E66">
          <w:pPr>
            <w:pStyle w:val="Liststycke"/>
            <w:numPr>
              <w:ilvl w:val="0"/>
              <w:numId w:val="13"/>
            </w:numPr>
            <w:ind w:left="714" w:hanging="357"/>
            <w:contextualSpacing/>
          </w:pPr>
          <w:r>
            <w:t>Plankarta</w:t>
          </w:r>
        </w:p>
        <w:p w14:paraId="780ECED6" w14:textId="77777777" w:rsidR="003B6E66" w:rsidRDefault="003B6E66" w:rsidP="003B6E66">
          <w:pPr>
            <w:pStyle w:val="Liststycke"/>
            <w:numPr>
              <w:ilvl w:val="0"/>
              <w:numId w:val="13"/>
            </w:numPr>
            <w:ind w:left="714" w:hanging="357"/>
            <w:contextualSpacing/>
          </w:pPr>
          <w:r>
            <w:t>Samrådsredogörelse</w:t>
          </w:r>
        </w:p>
        <w:p w14:paraId="6B21F069" w14:textId="77777777" w:rsidR="003B6E66" w:rsidRDefault="003B6E66" w:rsidP="003B6E66">
          <w:pPr>
            <w:contextualSpacing/>
          </w:pPr>
        </w:p>
        <w:p w14:paraId="1010D1FA" w14:textId="77777777" w:rsidR="003B6E66" w:rsidRDefault="003B6E66" w:rsidP="003B6E66">
          <w:pPr>
            <w:contextualSpacing/>
          </w:pPr>
          <w:r w:rsidRPr="003B6E66">
            <w:rPr>
              <w:bCs/>
            </w:rPr>
            <w:lastRenderedPageBreak/>
            <w:t>§ 29 fortsättning</w:t>
          </w:r>
        </w:p>
        <w:p w14:paraId="70541199" w14:textId="77777777" w:rsidR="003B6E66" w:rsidRDefault="003B6E66" w:rsidP="003B6E66">
          <w:pPr>
            <w:pStyle w:val="Liststycke"/>
            <w:numPr>
              <w:ilvl w:val="0"/>
              <w:numId w:val="13"/>
            </w:numPr>
            <w:ind w:left="714" w:hanging="357"/>
            <w:contextualSpacing/>
          </w:pPr>
          <w:r>
            <w:t>Undersökning om betydande miljöpåverkan</w:t>
          </w:r>
        </w:p>
        <w:p w14:paraId="64341A1C" w14:textId="77777777" w:rsidR="003B6E66" w:rsidRDefault="003B6E66" w:rsidP="003B6E66">
          <w:pPr>
            <w:pStyle w:val="Liststycke"/>
            <w:numPr>
              <w:ilvl w:val="0"/>
              <w:numId w:val="13"/>
            </w:numPr>
            <w:ind w:left="714" w:hanging="357"/>
            <w:contextualSpacing/>
          </w:pPr>
          <w:r>
            <w:t>Utredning vattentillhörighet</w:t>
          </w:r>
        </w:p>
        <w:p w14:paraId="3DDA8401" w14:textId="77777777" w:rsidR="003B6E66" w:rsidRDefault="003B6E66" w:rsidP="00CF62E0"/>
        <w:p w14:paraId="0307006B" w14:textId="77777777" w:rsidR="00011B8C" w:rsidRPr="00CF62E0" w:rsidRDefault="008E3BC2" w:rsidP="00CF62E0">
          <w:r>
            <w:t>_________</w:t>
          </w:r>
        </w:p>
        <w:p w14:paraId="3EA7CB7C" w14:textId="77777777" w:rsidR="003D33F3" w:rsidRDefault="003D33F3"/>
        <w:p w14:paraId="463619E2" w14:textId="77777777" w:rsidR="003B6E66" w:rsidRDefault="003B6E66"/>
        <w:p w14:paraId="248BC8AC" w14:textId="77777777" w:rsidR="003B6E66" w:rsidRDefault="003B6E66"/>
        <w:p w14:paraId="219E3299" w14:textId="77777777" w:rsidR="003B6E66" w:rsidRDefault="003B6E66"/>
        <w:p w14:paraId="4D07CF54" w14:textId="77777777" w:rsidR="003B6E66" w:rsidRDefault="003B6E66"/>
        <w:p w14:paraId="3FA9A8C0" w14:textId="77777777" w:rsidR="003B6E66" w:rsidRDefault="003B6E66"/>
        <w:p w14:paraId="6ABBA26B" w14:textId="77777777" w:rsidR="003B6E66" w:rsidRDefault="003B6E66"/>
        <w:p w14:paraId="3B52C674" w14:textId="77777777" w:rsidR="003B6E66" w:rsidRDefault="003B6E66"/>
        <w:p w14:paraId="719412F9" w14:textId="77777777" w:rsidR="003B6E66" w:rsidRDefault="003B6E66"/>
        <w:p w14:paraId="58A8DB8F" w14:textId="77777777" w:rsidR="003B6E66" w:rsidRDefault="003B6E66"/>
        <w:p w14:paraId="60FBD596" w14:textId="77777777" w:rsidR="003B6E66" w:rsidRDefault="003B6E66"/>
        <w:p w14:paraId="383DD720" w14:textId="77777777" w:rsidR="003B6E66" w:rsidRDefault="003B6E66"/>
        <w:p w14:paraId="3772B53A" w14:textId="77777777" w:rsidR="003B6E66" w:rsidRDefault="003B6E66"/>
        <w:p w14:paraId="469F3A4D" w14:textId="77777777" w:rsidR="003B6E66" w:rsidRDefault="003B6E66"/>
        <w:p w14:paraId="658C79B5" w14:textId="77777777" w:rsidR="003B6E66" w:rsidRDefault="003B6E66"/>
        <w:p w14:paraId="5925F782" w14:textId="77777777" w:rsidR="003B6E66" w:rsidRDefault="003B6E66"/>
        <w:p w14:paraId="20951F81" w14:textId="77777777" w:rsidR="006E703A" w:rsidRDefault="006E703A"/>
        <w:p w14:paraId="13E65336" w14:textId="77777777" w:rsidR="005544CE" w:rsidRDefault="008E3BC2">
          <w:r w:rsidRPr="006E703A">
            <w:rPr>
              <w:b/>
            </w:rPr>
            <w:t>Beslutet skickas till</w:t>
          </w:r>
          <w:r w:rsidR="003B6E66">
            <w:rPr>
              <w:b/>
            </w:rPr>
            <w:br/>
          </w:r>
          <w:r w:rsidR="003B6E66" w:rsidRPr="003B6E66">
            <w:rPr>
              <w:bCs/>
            </w:rPr>
            <w:t>Planarkitekt Mathilda Mether</w:t>
          </w:r>
          <w:r w:rsidR="003B6E66">
            <w:rPr>
              <w:b/>
            </w:rPr>
            <w:br/>
          </w:r>
          <w:r w:rsidR="003B6E66">
            <w:t>Miljö- och byggnadsförvaltningen</w:t>
          </w:r>
        </w:p>
        <w:p w14:paraId="0612ECB4" w14:textId="77777777" w:rsidR="00732995" w:rsidRDefault="008E3BC2">
          <w:r>
            <w:br w:type="page"/>
          </w:r>
        </w:p>
        <w:p w14:paraId="1F0F5DB4" w14:textId="77777777" w:rsidR="00D84C13" w:rsidRDefault="008E3BC2">
          <w:r>
            <w:lastRenderedPageBreak/>
            <w:t xml:space="preserve">§ </w:t>
          </w:r>
          <w:r w:rsidRPr="00BB1EDE">
            <w:t>30</w:t>
          </w:r>
        </w:p>
        <w:p w14:paraId="2B8A9197" w14:textId="77777777" w:rsidR="001E31B7" w:rsidRDefault="008E3BC2">
          <w:r w:rsidRPr="007F155C">
            <w:rPr>
              <w:rStyle w:val="Rubrik1Char"/>
            </w:rPr>
            <w:t>Prioritering av pågående planer</w:t>
          </w:r>
          <w:r w:rsidR="003B6E66">
            <w:rPr>
              <w:rStyle w:val="Rubrik1Char"/>
            </w:rPr>
            <w:br/>
          </w:r>
          <w:r w:rsidRPr="00E63909">
            <w:t>KS/2025:32</w:t>
          </w:r>
          <w:r w:rsidR="00AA503E">
            <w:br/>
            <w:t>MBN 2025-39</w:t>
          </w:r>
        </w:p>
        <w:p w14:paraId="7E002777" w14:textId="77777777" w:rsidR="003D33F3" w:rsidRDefault="008E3BC2">
          <w:pPr>
            <w:rPr>
              <w:b/>
            </w:rPr>
          </w:pPr>
          <w:r>
            <w:rPr>
              <w:b/>
            </w:rPr>
            <w:t>Beslut</w:t>
          </w:r>
        </w:p>
        <w:p w14:paraId="66F709B9" w14:textId="77777777" w:rsidR="004D2E73" w:rsidRPr="00CD1E4A" w:rsidRDefault="008E3BC2" w:rsidP="00CD1E4A">
          <w:pPr>
            <w:autoSpaceDE w:val="0"/>
            <w:autoSpaceDN w:val="0"/>
            <w:adjustRightInd w:val="0"/>
          </w:pPr>
          <w:r>
            <w:t>Kommunstyrelsens arbetsutskott</w:t>
          </w:r>
          <w:r>
            <w:rPr>
              <w:szCs w:val="24"/>
              <w:lang w:val="sv"/>
            </w:rPr>
            <w:t xml:space="preserve"> </w:t>
          </w:r>
          <w:r w:rsidRPr="00157D29">
            <w:rPr>
              <w:szCs w:val="24"/>
            </w:rPr>
            <w:t>anta</w:t>
          </w:r>
          <w:r w:rsidR="00AA503E">
            <w:rPr>
              <w:szCs w:val="24"/>
            </w:rPr>
            <w:t>r</w:t>
          </w:r>
          <w:r w:rsidRPr="00157D29">
            <w:rPr>
              <w:szCs w:val="24"/>
            </w:rPr>
            <w:t xml:space="preserve"> prioriteringslist</w:t>
          </w:r>
          <w:r w:rsidR="003B6E66">
            <w:rPr>
              <w:szCs w:val="24"/>
            </w:rPr>
            <w:t>a enligt protokollsbilaga</w:t>
          </w:r>
          <w:r w:rsidRPr="00157D29">
            <w:rPr>
              <w:szCs w:val="24"/>
            </w:rPr>
            <w:t>.</w:t>
          </w:r>
        </w:p>
        <w:p w14:paraId="2E3CE409" w14:textId="77777777" w:rsidR="003D33F3" w:rsidRDefault="008E3BC2">
          <w:r>
            <w:rPr>
              <w:b/>
            </w:rPr>
            <w:t>Sammanfattning</w:t>
          </w:r>
          <w:r w:rsidR="003A5101" w:rsidRPr="003A5101">
            <w:rPr>
              <w:b/>
            </w:rPr>
            <w:t xml:space="preserve"> av ärendet</w:t>
          </w:r>
        </w:p>
        <w:p w14:paraId="71050156" w14:textId="77777777" w:rsidR="006B3A21" w:rsidRPr="002C4A4B" w:rsidRDefault="008E3BC2" w:rsidP="002C4A4B">
          <w:pPr>
            <w:tabs>
              <w:tab w:val="left" w:pos="2694"/>
            </w:tabs>
          </w:pPr>
          <w:r w:rsidRPr="00426499">
            <w:rPr>
              <w:szCs w:val="24"/>
            </w:rPr>
            <w:t>Miljö- och byggnadsförvaltningen har tagit fram en planlista där beslutade planuppdrag, planernas status och dess prioritering lyfts fram.</w:t>
          </w:r>
          <w:r>
            <w:rPr>
              <w:szCs w:val="24"/>
            </w:rPr>
            <w:t xml:space="preserve"> En flik har bifogats i listan som redogör för vilka planer som är kommunstyrelsens. Detta för att tydliggöra för utskottet vilka de har ansvar för. </w:t>
          </w:r>
        </w:p>
        <w:p w14:paraId="681138CD" w14:textId="77777777" w:rsidR="003D33F3" w:rsidRDefault="008E3BC2">
          <w:r>
            <w:rPr>
              <w:b/>
            </w:rPr>
            <w:t>Beslutsunderlag</w:t>
          </w:r>
        </w:p>
        <w:p w14:paraId="77BCF459" w14:textId="77777777" w:rsidR="004D2E73" w:rsidRDefault="008E3BC2" w:rsidP="004D2E73">
          <w:r>
            <w:t>Tjänsteskrivelse från planarkitekt Johanna Lindqvist</w:t>
          </w:r>
        </w:p>
        <w:p w14:paraId="26F6FF68" w14:textId="77777777" w:rsidR="00011B8C" w:rsidRPr="00CF62E0" w:rsidRDefault="008E3BC2" w:rsidP="00CF62E0">
          <w:r>
            <w:t>_________</w:t>
          </w:r>
        </w:p>
        <w:p w14:paraId="6CB10308" w14:textId="77777777" w:rsidR="003D33F3" w:rsidRDefault="003D33F3"/>
        <w:p w14:paraId="5DCE4A55" w14:textId="77777777" w:rsidR="006E703A" w:rsidRDefault="006E703A"/>
        <w:p w14:paraId="4E06859B" w14:textId="77777777" w:rsidR="00AA503E" w:rsidRDefault="00AA503E"/>
        <w:p w14:paraId="6B406645" w14:textId="77777777" w:rsidR="00AA503E" w:rsidRDefault="00AA503E"/>
        <w:p w14:paraId="20A0528A" w14:textId="77777777" w:rsidR="00AA503E" w:rsidRDefault="00AA503E"/>
        <w:p w14:paraId="418B3A25" w14:textId="77777777" w:rsidR="00AA503E" w:rsidRDefault="00AA503E"/>
        <w:p w14:paraId="15427842" w14:textId="77777777" w:rsidR="00AA503E" w:rsidRDefault="00AA503E"/>
        <w:p w14:paraId="320C3526" w14:textId="77777777" w:rsidR="00AA503E" w:rsidRDefault="00AA503E"/>
        <w:p w14:paraId="195FBCFD" w14:textId="77777777" w:rsidR="00AA503E" w:rsidRDefault="00AA503E"/>
        <w:p w14:paraId="08E1E2A5" w14:textId="77777777" w:rsidR="00AA503E" w:rsidRDefault="00AA503E"/>
        <w:p w14:paraId="5CC09846" w14:textId="77777777" w:rsidR="00CD1E4A" w:rsidRDefault="008E3BC2" w:rsidP="00AA503E">
          <w:r w:rsidRPr="006E703A">
            <w:rPr>
              <w:b/>
            </w:rPr>
            <w:t>Beslutet skickas till</w:t>
          </w:r>
          <w:r w:rsidR="00AA503E">
            <w:rPr>
              <w:b/>
            </w:rPr>
            <w:br/>
          </w:r>
          <w:r>
            <w:t>Miljö- och byggnadsförvaltningen</w:t>
          </w:r>
          <w:r>
            <w:br/>
            <w:t>Planarkitekt, Johanna Lindqvist</w:t>
          </w:r>
        </w:p>
        <w:p w14:paraId="639EA871" w14:textId="77777777" w:rsidR="00D84C13" w:rsidRDefault="008E3BC2">
          <w:r>
            <w:lastRenderedPageBreak/>
            <w:t xml:space="preserve">§ </w:t>
          </w:r>
          <w:r w:rsidRPr="00BB1EDE">
            <w:t>31</w:t>
          </w:r>
        </w:p>
        <w:p w14:paraId="58B0F049" w14:textId="77777777" w:rsidR="001E31B7" w:rsidRDefault="008E3BC2">
          <w:r w:rsidRPr="007F155C">
            <w:rPr>
              <w:rStyle w:val="Rubrik1Char"/>
            </w:rPr>
            <w:t>Ansökan om räntefritt förskottslån gällande utveckling av Utvandrarleden</w:t>
          </w:r>
          <w:r w:rsidR="00AA503E">
            <w:rPr>
              <w:rStyle w:val="Rubrik1Char"/>
            </w:rPr>
            <w:br/>
          </w:r>
          <w:r w:rsidRPr="00E63909">
            <w:t>KS/2025:42</w:t>
          </w:r>
        </w:p>
        <w:p w14:paraId="16FEF651" w14:textId="77777777" w:rsidR="003D33F3" w:rsidRDefault="008E3BC2">
          <w:pPr>
            <w:rPr>
              <w:b/>
            </w:rPr>
          </w:pPr>
          <w:r>
            <w:rPr>
              <w:b/>
            </w:rPr>
            <w:t>Beslut</w:t>
          </w:r>
        </w:p>
        <w:p w14:paraId="4E3C3414" w14:textId="77777777" w:rsidR="0030082C" w:rsidRPr="009751CF" w:rsidRDefault="008E3BC2" w:rsidP="00486C05">
          <w:pPr>
            <w:numPr>
              <w:ilvl w:val="0"/>
              <w:numId w:val="6"/>
            </w:numPr>
            <w:tabs>
              <w:tab w:val="left" w:pos="2694"/>
            </w:tabs>
            <w:spacing w:line="240" w:lineRule="auto"/>
            <w:ind w:left="357" w:hanging="357"/>
            <w:contextualSpacing/>
          </w:pPr>
          <w:r>
            <w:rPr>
              <w:szCs w:val="24"/>
            </w:rPr>
            <w:t xml:space="preserve">Kommunstyrelsens arbetsutskott beslutar att bevilja ansökan från </w:t>
          </w:r>
          <w:r w:rsidRPr="0030082C">
            <w:rPr>
              <w:i/>
              <w:iCs/>
              <w:sz w:val="22"/>
            </w:rPr>
            <w:t>Upptäck Utvandrarleden i Småland Ekonomisk förening</w:t>
          </w:r>
          <w:r>
            <w:rPr>
              <w:szCs w:val="24"/>
            </w:rPr>
            <w:t xml:space="preserve"> om ett kommunalt räntefritt förskottslån om 250 000 kronor, i avvaktan på beslutade utbetalningar från Jordbruksverket.</w:t>
          </w:r>
        </w:p>
        <w:p w14:paraId="76A6B502" w14:textId="77777777" w:rsidR="00316B0A" w:rsidRPr="00CC50C4" w:rsidRDefault="008E3BC2" w:rsidP="00486C05">
          <w:pPr>
            <w:numPr>
              <w:ilvl w:val="0"/>
              <w:numId w:val="6"/>
            </w:numPr>
            <w:tabs>
              <w:tab w:val="left" w:pos="2694"/>
            </w:tabs>
            <w:spacing w:line="240" w:lineRule="auto"/>
            <w:ind w:left="357" w:hanging="357"/>
            <w:contextualSpacing/>
          </w:pPr>
          <w:r w:rsidRPr="0030082C">
            <w:rPr>
              <w:szCs w:val="24"/>
            </w:rPr>
            <w:t>Kommunstyrelsens arbetsutskott beslutar att utse ekonomichef Daniel Gustafsson att skriva under skuldebrevet för kommunens räkning.</w:t>
          </w:r>
        </w:p>
        <w:p w14:paraId="747B1472" w14:textId="77777777" w:rsidR="003D33F3" w:rsidRDefault="00486C05">
          <w:r>
            <w:rPr>
              <w:b/>
            </w:rPr>
            <w:br/>
          </w:r>
          <w:r w:rsidR="008E3BC2">
            <w:rPr>
              <w:b/>
            </w:rPr>
            <w:t>Sammanfattning</w:t>
          </w:r>
          <w:r w:rsidR="003A5101" w:rsidRPr="003A5101">
            <w:rPr>
              <w:b/>
            </w:rPr>
            <w:t xml:space="preserve"> av ärendet</w:t>
          </w:r>
        </w:p>
        <w:p w14:paraId="30CC4A08" w14:textId="77777777" w:rsidR="0030082C" w:rsidRDefault="008E3BC2" w:rsidP="0030082C">
          <w:pPr>
            <w:tabs>
              <w:tab w:val="left" w:pos="2694"/>
            </w:tabs>
          </w:pPr>
          <w:r>
            <w:t xml:space="preserve">Föreningen </w:t>
          </w:r>
          <w:r w:rsidRPr="0030082C">
            <w:rPr>
              <w:i/>
              <w:iCs/>
              <w:sz w:val="22"/>
            </w:rPr>
            <w:t>Upptäck Utvandrarleden i Småland Ekonomisk förening</w:t>
          </w:r>
          <w:r>
            <w:rPr>
              <w:szCs w:val="24"/>
            </w:rPr>
            <w:t xml:space="preserve"> har inkommit med bifogad ansökan om ett kommunalt räntefritt förskottslån om 250 000 kronor. </w:t>
          </w:r>
          <w:r w:rsidR="009476B8">
            <w:rPr>
              <w:szCs w:val="24"/>
            </w:rPr>
            <w:t>Enligt föreningen har samma ansökan på motsvarande belopp skickats till Lessebo och Emmaboda kommuner, då det totala likviditetsbehovet är 750 000 kronor. Utvandra</w:t>
          </w:r>
          <w:r w:rsidR="00DE1813">
            <w:rPr>
              <w:szCs w:val="24"/>
            </w:rPr>
            <w:t>r</w:t>
          </w:r>
          <w:r w:rsidR="009476B8">
            <w:rPr>
              <w:szCs w:val="24"/>
            </w:rPr>
            <w:t xml:space="preserve">leden går igenom dessa tre kommuner. </w:t>
          </w:r>
          <w:r>
            <w:rPr>
              <w:szCs w:val="24"/>
            </w:rPr>
            <w:t xml:space="preserve">Av ansökan framgår motiveringen till varför lånet </w:t>
          </w:r>
          <w:r w:rsidR="00415946">
            <w:rPr>
              <w:szCs w:val="24"/>
            </w:rPr>
            <w:t xml:space="preserve">behövs för att tillfälligt hantera likviditeten i slutförandet av projektet. Projektet har av SydostLeader beviljats en förlängning av sitt projekt </w:t>
          </w:r>
          <w:r w:rsidR="00415946" w:rsidRPr="00415946">
            <w:rPr>
              <w:szCs w:val="24"/>
            </w:rPr>
            <w:t xml:space="preserve">Utveckling av Utvandrarleden </w:t>
          </w:r>
          <w:r w:rsidR="00415946">
            <w:rPr>
              <w:szCs w:val="24"/>
            </w:rPr>
            <w:t xml:space="preserve">(Journalnr </w:t>
          </w:r>
          <w:r w:rsidR="00415946" w:rsidRPr="00415946">
            <w:rPr>
              <w:szCs w:val="24"/>
            </w:rPr>
            <w:t>2018-2912</w:t>
          </w:r>
          <w:r w:rsidR="00415946">
            <w:rPr>
              <w:szCs w:val="24"/>
            </w:rPr>
            <w:t>) fram till 2025-03-31. Utbetalning av det slutliga bidrag</w:t>
          </w:r>
          <w:r w:rsidR="00DE285A">
            <w:rPr>
              <w:szCs w:val="24"/>
            </w:rPr>
            <w:t>et från Jordbruksverket</w:t>
          </w:r>
          <w:r w:rsidR="00415946">
            <w:rPr>
              <w:szCs w:val="24"/>
            </w:rPr>
            <w:t xml:space="preserve"> sker i efterhand efter slutredovisning och föreningen räknar med att kunna betala tillbaka lånet </w:t>
          </w:r>
          <w:r w:rsidR="00DE285A">
            <w:rPr>
              <w:szCs w:val="24"/>
            </w:rPr>
            <w:t xml:space="preserve">till Tingsryds kommun </w:t>
          </w:r>
          <w:r w:rsidR="00415946">
            <w:rPr>
              <w:szCs w:val="24"/>
            </w:rPr>
            <w:t xml:space="preserve">senast 2025-12-31. </w:t>
          </w:r>
        </w:p>
        <w:p w14:paraId="2840EF0C" w14:textId="77777777" w:rsidR="00DC3993" w:rsidRDefault="008E3BC2" w:rsidP="0030082C">
          <w:pPr>
            <w:tabs>
              <w:tab w:val="left" w:pos="2694"/>
            </w:tabs>
          </w:pPr>
          <w:r>
            <w:rPr>
              <w:szCs w:val="24"/>
            </w:rPr>
            <w:t>Enligt tidigare beslut i kommunstyrelsen D</w:t>
          </w:r>
          <w:r w:rsidR="00DE285A">
            <w:rPr>
              <w:szCs w:val="24"/>
            </w:rPr>
            <w:t xml:space="preserve">nr </w:t>
          </w:r>
          <w:r>
            <w:rPr>
              <w:szCs w:val="24"/>
            </w:rPr>
            <w:t>2015/21</w:t>
          </w:r>
          <w:r w:rsidR="00DE285A">
            <w:rPr>
              <w:szCs w:val="24"/>
            </w:rPr>
            <w:t>1</w:t>
          </w:r>
          <w:r>
            <w:rPr>
              <w:szCs w:val="24"/>
            </w:rPr>
            <w:t>, kan Tingsryds kommun vid behov medge denna typ av förskottslån i väntan på beslutade utbetalningar från Jordbruksverket. Varje sådan ansökan prövas i enskilt fall och beslutas av kommunstyrelsens arbetsutskott i enlighet med gällande delegationsordning (pkt 2.8)</w:t>
          </w:r>
          <w:r w:rsidR="00DE285A">
            <w:rPr>
              <w:szCs w:val="24"/>
            </w:rPr>
            <w:t>.</w:t>
          </w:r>
          <w:r>
            <w:rPr>
              <w:szCs w:val="24"/>
            </w:rPr>
            <w:t xml:space="preserve"> </w:t>
          </w:r>
        </w:p>
        <w:p w14:paraId="5E1F668A" w14:textId="77777777" w:rsidR="00415946" w:rsidRDefault="008E3BC2" w:rsidP="0030082C">
          <w:pPr>
            <w:tabs>
              <w:tab w:val="left" w:pos="2694"/>
            </w:tabs>
          </w:pPr>
          <w:r>
            <w:rPr>
              <w:szCs w:val="24"/>
            </w:rPr>
            <w:t>Utkast till skuldebrev bifogas. Om ett positivt besked ges på ansökan ska denna uppdateras med bes</w:t>
          </w:r>
          <w:r w:rsidR="00DE285A">
            <w:rPr>
              <w:szCs w:val="24"/>
            </w:rPr>
            <w:t>l</w:t>
          </w:r>
          <w:r>
            <w:rPr>
              <w:szCs w:val="24"/>
            </w:rPr>
            <w:t>utsp</w:t>
          </w:r>
          <w:r w:rsidR="00DE285A">
            <w:rPr>
              <w:szCs w:val="24"/>
            </w:rPr>
            <w:t>a</w:t>
          </w:r>
          <w:r>
            <w:rPr>
              <w:szCs w:val="24"/>
            </w:rPr>
            <w:t xml:space="preserve">ragraf </w:t>
          </w:r>
          <w:r w:rsidR="00055F79">
            <w:rPr>
              <w:szCs w:val="24"/>
            </w:rPr>
            <w:t>och</w:t>
          </w:r>
          <w:r>
            <w:rPr>
              <w:szCs w:val="24"/>
            </w:rPr>
            <w:t xml:space="preserve"> undertecknas</w:t>
          </w:r>
          <w:r w:rsidR="00055F79">
            <w:rPr>
              <w:szCs w:val="24"/>
            </w:rPr>
            <w:t xml:space="preserve"> </w:t>
          </w:r>
          <w:r>
            <w:rPr>
              <w:szCs w:val="24"/>
            </w:rPr>
            <w:t>av föreningen</w:t>
          </w:r>
          <w:r w:rsidR="00DE285A">
            <w:rPr>
              <w:szCs w:val="24"/>
            </w:rPr>
            <w:t>s</w:t>
          </w:r>
          <w:r>
            <w:rPr>
              <w:szCs w:val="24"/>
            </w:rPr>
            <w:t xml:space="preserve"> ordförande samt </w:t>
          </w:r>
          <w:r w:rsidR="00055F79">
            <w:rPr>
              <w:szCs w:val="24"/>
            </w:rPr>
            <w:t>av</w:t>
          </w:r>
          <w:r>
            <w:rPr>
              <w:szCs w:val="24"/>
            </w:rPr>
            <w:t xml:space="preserve"> Tingsryds kommuns ekonomichef</w:t>
          </w:r>
          <w:r w:rsidR="00055F79">
            <w:rPr>
              <w:szCs w:val="24"/>
            </w:rPr>
            <w:t>,</w:t>
          </w:r>
          <w:r>
            <w:rPr>
              <w:szCs w:val="24"/>
            </w:rPr>
            <w:t xml:space="preserve"> </w:t>
          </w:r>
          <w:r w:rsidR="00055F79">
            <w:rPr>
              <w:szCs w:val="24"/>
            </w:rPr>
            <w:t xml:space="preserve">som </w:t>
          </w:r>
          <w:r>
            <w:rPr>
              <w:szCs w:val="24"/>
            </w:rPr>
            <w:t xml:space="preserve">föreslås </w:t>
          </w:r>
          <w:r w:rsidR="00055F79">
            <w:rPr>
              <w:szCs w:val="24"/>
            </w:rPr>
            <w:t xml:space="preserve">få uppdraget </w:t>
          </w:r>
          <w:r>
            <w:rPr>
              <w:szCs w:val="24"/>
            </w:rPr>
            <w:t>att underteckna för kommun</w:t>
          </w:r>
          <w:r w:rsidR="00055F79">
            <w:rPr>
              <w:szCs w:val="24"/>
            </w:rPr>
            <w:t>ens</w:t>
          </w:r>
          <w:r>
            <w:rPr>
              <w:szCs w:val="24"/>
            </w:rPr>
            <w:t xml:space="preserve"> räkning.</w:t>
          </w:r>
        </w:p>
        <w:p w14:paraId="75ADAB66" w14:textId="77777777" w:rsidR="009311CD" w:rsidRDefault="008E3BC2" w:rsidP="0030082C">
          <w:pPr>
            <w:tabs>
              <w:tab w:val="left" w:pos="2694"/>
            </w:tabs>
            <w:rPr>
              <w:szCs w:val="24"/>
            </w:rPr>
          </w:pPr>
          <w:r>
            <w:rPr>
              <w:szCs w:val="24"/>
            </w:rPr>
            <w:t>Ärendet har beretts av utvecklingschef Henrik Paulsson i samråd med Ekonomichef Daniel Gustafsson.</w:t>
          </w:r>
        </w:p>
        <w:p w14:paraId="22955E25" w14:textId="77777777" w:rsidR="00F94C1F" w:rsidRDefault="00F94C1F" w:rsidP="0030082C">
          <w:pPr>
            <w:tabs>
              <w:tab w:val="left" w:pos="2694"/>
            </w:tabs>
            <w:rPr>
              <w:szCs w:val="24"/>
            </w:rPr>
          </w:pPr>
        </w:p>
        <w:p w14:paraId="57496F1B" w14:textId="77777777" w:rsidR="00F94C1F" w:rsidRDefault="00F94C1F" w:rsidP="00F94C1F">
          <w:pPr>
            <w:tabs>
              <w:tab w:val="left" w:pos="2694"/>
            </w:tabs>
          </w:pPr>
          <w:r>
            <w:rPr>
              <w:szCs w:val="24"/>
            </w:rPr>
            <w:lastRenderedPageBreak/>
            <w:t>§31 fortsättning</w:t>
          </w:r>
        </w:p>
        <w:p w14:paraId="37384B75" w14:textId="77777777" w:rsidR="003603C2" w:rsidRPr="0030082C" w:rsidRDefault="003603C2" w:rsidP="0030082C">
          <w:pPr>
            <w:tabs>
              <w:tab w:val="left" w:pos="2694"/>
            </w:tabs>
          </w:pPr>
          <w:r>
            <w:rPr>
              <w:szCs w:val="24"/>
            </w:rPr>
            <w:t xml:space="preserve">Vid sammanträdet medverkar utvecklingschef Henrik Paulsson och projektledare Bodil Nilsson. </w:t>
          </w:r>
        </w:p>
        <w:p w14:paraId="05B38985" w14:textId="77777777" w:rsidR="003D33F3" w:rsidRDefault="008E3BC2">
          <w:r>
            <w:rPr>
              <w:b/>
            </w:rPr>
            <w:t>Beslutsunderlag</w:t>
          </w:r>
        </w:p>
        <w:p w14:paraId="53AF67C4" w14:textId="77777777" w:rsidR="00510C77" w:rsidRDefault="008E3BC2" w:rsidP="007775C0">
          <w:pPr>
            <w:pStyle w:val="Ingetavstnd"/>
            <w:numPr>
              <w:ilvl w:val="0"/>
              <w:numId w:val="7"/>
            </w:numPr>
          </w:pPr>
          <w:r>
            <w:t>Ansökan om räntefritt förskottslån</w:t>
          </w:r>
          <w:r w:rsidR="00DC3993">
            <w:t>, inkom 2025-01-29</w:t>
          </w:r>
        </w:p>
        <w:p w14:paraId="0B2CA9BE" w14:textId="77777777" w:rsidR="009476B8" w:rsidRDefault="008E3BC2" w:rsidP="007775C0">
          <w:pPr>
            <w:pStyle w:val="Ingetavstnd"/>
            <w:numPr>
              <w:ilvl w:val="0"/>
              <w:numId w:val="7"/>
            </w:numPr>
          </w:pPr>
          <w:r w:rsidRPr="009476B8">
            <w:t>Jordbruksverkets beslut</w:t>
          </w:r>
          <w:r w:rsidR="00DC3993">
            <w:t xml:space="preserve"> om projektstöd från </w:t>
          </w:r>
          <w:r w:rsidR="00DC3993" w:rsidRPr="00DC3993">
            <w:t>2019-09-20</w:t>
          </w:r>
        </w:p>
        <w:p w14:paraId="4B7881D7" w14:textId="77777777" w:rsidR="00DC3993" w:rsidRDefault="008E3BC2" w:rsidP="007775C0">
          <w:pPr>
            <w:pStyle w:val="Ingetavstnd"/>
            <w:numPr>
              <w:ilvl w:val="0"/>
              <w:numId w:val="7"/>
            </w:numPr>
          </w:pPr>
          <w:r>
            <w:t>SydostLeaders beslut om förlängd projekttid från 2025-01-28</w:t>
          </w:r>
        </w:p>
        <w:p w14:paraId="6919E833" w14:textId="77777777" w:rsidR="007775C0" w:rsidRDefault="008E3BC2" w:rsidP="007775C0">
          <w:pPr>
            <w:pStyle w:val="Ingetavstnd"/>
            <w:numPr>
              <w:ilvl w:val="0"/>
              <w:numId w:val="7"/>
            </w:numPr>
          </w:pPr>
          <w:r>
            <w:t>Tjänsteskrivelse från utvecklingschef</w:t>
          </w:r>
        </w:p>
        <w:p w14:paraId="21EDD73A" w14:textId="77777777" w:rsidR="007775C0" w:rsidRDefault="008E3BC2" w:rsidP="007775C0">
          <w:pPr>
            <w:pStyle w:val="Ingetavstnd"/>
            <w:numPr>
              <w:ilvl w:val="0"/>
              <w:numId w:val="7"/>
            </w:numPr>
          </w:pPr>
          <w:r>
            <w:t>Förslag till skuldebrev</w:t>
          </w:r>
        </w:p>
        <w:p w14:paraId="3C6698B9" w14:textId="77777777" w:rsidR="00FB7042" w:rsidRPr="000C00BC" w:rsidRDefault="00FB7042" w:rsidP="00510C77">
          <w:pPr>
            <w:pStyle w:val="Ingetavstnd"/>
          </w:pPr>
        </w:p>
        <w:p w14:paraId="46FDC414" w14:textId="77777777" w:rsidR="00011B8C" w:rsidRPr="00CF62E0" w:rsidRDefault="008E3BC2" w:rsidP="00CF62E0">
          <w:r>
            <w:t>_________</w:t>
          </w:r>
        </w:p>
        <w:p w14:paraId="10580910" w14:textId="77777777" w:rsidR="003D33F3" w:rsidRDefault="003D33F3"/>
        <w:p w14:paraId="1C605D77" w14:textId="77777777" w:rsidR="006E703A" w:rsidRDefault="006E703A"/>
        <w:p w14:paraId="37EE6FFA" w14:textId="77777777" w:rsidR="003603C2" w:rsidRDefault="003603C2"/>
        <w:p w14:paraId="514AAA2D" w14:textId="77777777" w:rsidR="003603C2" w:rsidRDefault="003603C2"/>
        <w:p w14:paraId="386F70D1" w14:textId="77777777" w:rsidR="003603C2" w:rsidRDefault="003603C2"/>
        <w:p w14:paraId="2647CE0E" w14:textId="77777777" w:rsidR="003603C2" w:rsidRDefault="003603C2"/>
        <w:p w14:paraId="2BB8B78B" w14:textId="77777777" w:rsidR="003603C2" w:rsidRDefault="003603C2"/>
        <w:p w14:paraId="68661BC5" w14:textId="77777777" w:rsidR="003603C2" w:rsidRDefault="003603C2"/>
        <w:p w14:paraId="30445153" w14:textId="77777777" w:rsidR="003603C2" w:rsidRDefault="003603C2"/>
        <w:p w14:paraId="47F0A130" w14:textId="77777777" w:rsidR="003603C2" w:rsidRDefault="003603C2"/>
        <w:p w14:paraId="75648593" w14:textId="77777777" w:rsidR="003603C2" w:rsidRDefault="003603C2"/>
        <w:p w14:paraId="2C65621F" w14:textId="77777777" w:rsidR="00F94C1F" w:rsidRDefault="00F94C1F"/>
        <w:p w14:paraId="487213B5" w14:textId="77777777" w:rsidR="00F94C1F" w:rsidRDefault="00F94C1F"/>
        <w:p w14:paraId="5B6AD56D" w14:textId="77777777" w:rsidR="003603C2" w:rsidRDefault="003603C2"/>
        <w:p w14:paraId="2C8AAC29" w14:textId="77777777" w:rsidR="00D325B3" w:rsidRDefault="008E3BC2" w:rsidP="003603C2">
          <w:r w:rsidRPr="006E703A">
            <w:rPr>
              <w:b/>
            </w:rPr>
            <w:t>Beslutet skickas till</w:t>
          </w:r>
          <w:r w:rsidR="00486C05">
            <w:rPr>
              <w:b/>
            </w:rPr>
            <w:br/>
          </w:r>
          <w:r w:rsidR="003603C2" w:rsidRPr="003603C2">
            <w:rPr>
              <w:bCs/>
            </w:rPr>
            <w:t>Utvecklingschef</w:t>
          </w:r>
          <w:r w:rsidR="003603C2" w:rsidRPr="003603C2">
            <w:rPr>
              <w:bCs/>
            </w:rPr>
            <w:br/>
            <w:t>Ekonomichef</w:t>
          </w:r>
          <w:r w:rsidR="003603C2" w:rsidRPr="003603C2">
            <w:rPr>
              <w:bCs/>
            </w:rPr>
            <w:br/>
            <w:t>Projektledare</w:t>
          </w:r>
          <w:r w:rsidR="003603C2">
            <w:rPr>
              <w:b/>
            </w:rPr>
            <w:br/>
          </w:r>
        </w:p>
        <w:p w14:paraId="5EFB7A82" w14:textId="77777777" w:rsidR="00D84C13" w:rsidRDefault="008E3BC2">
          <w:r>
            <w:lastRenderedPageBreak/>
            <w:t xml:space="preserve">§ </w:t>
          </w:r>
          <w:r w:rsidRPr="00BB1EDE">
            <w:t>32</w:t>
          </w:r>
        </w:p>
        <w:p w14:paraId="7097B05B" w14:textId="77777777" w:rsidR="003D33F3" w:rsidRDefault="008E3BC2">
          <w:pPr>
            <w:rPr>
              <w:b/>
            </w:rPr>
          </w:pPr>
          <w:r w:rsidRPr="007F155C">
            <w:rPr>
              <w:rStyle w:val="Rubrik1Char"/>
            </w:rPr>
            <w:t>Besök från Lantbrukarnas Riksförbund</w:t>
          </w:r>
          <w:r w:rsidR="003603C2">
            <w:rPr>
              <w:rStyle w:val="Rubrik1Char"/>
            </w:rPr>
            <w:br/>
          </w:r>
          <w:r w:rsidR="003603C2" w:rsidRPr="003603C2">
            <w:rPr>
              <w:rStyle w:val="Rubrik1Char"/>
              <w:b w:val="0"/>
              <w:bCs/>
              <w:sz w:val="24"/>
              <w:szCs w:val="24"/>
            </w:rPr>
            <w:t>KS/2025:58</w:t>
          </w:r>
          <w:r w:rsidR="003603C2">
            <w:rPr>
              <w:rStyle w:val="Rubrik1Char"/>
            </w:rPr>
            <w:br/>
          </w:r>
          <w:r w:rsidR="003603C2">
            <w:br/>
          </w:r>
          <w:r>
            <w:rPr>
              <w:b/>
            </w:rPr>
            <w:t>Beslut</w:t>
          </w:r>
        </w:p>
        <w:p w14:paraId="065578D1" w14:textId="77777777" w:rsidR="00C42865" w:rsidRDefault="008E3BC2" w:rsidP="00C42865">
          <w:pPr>
            <w:pStyle w:val="Rubrik2"/>
          </w:pPr>
          <w:r>
            <w:rPr>
              <w:rFonts w:eastAsiaTheme="minorHAnsi" w:cstheme="minorBidi"/>
              <w:b w:val="0"/>
              <w:szCs w:val="22"/>
            </w:rPr>
            <w:t>Kommunstyrelsens arbetsutskott tar emot informationen.</w:t>
          </w:r>
        </w:p>
        <w:p w14:paraId="180890D1" w14:textId="77777777" w:rsidR="003D33F3" w:rsidRDefault="003603C2">
          <w:r>
            <w:rPr>
              <w:b/>
            </w:rPr>
            <w:br/>
          </w:r>
          <w:r w:rsidR="008E3BC2">
            <w:rPr>
              <w:b/>
            </w:rPr>
            <w:t>Sammanfattning</w:t>
          </w:r>
          <w:r w:rsidR="003A5101" w:rsidRPr="003A5101">
            <w:rPr>
              <w:b/>
            </w:rPr>
            <w:t xml:space="preserve"> av ärendet</w:t>
          </w:r>
        </w:p>
        <w:p w14:paraId="1BA85FD2" w14:textId="77777777" w:rsidR="006B3A21" w:rsidRDefault="008E3BC2" w:rsidP="006B3A21">
          <w:r>
            <w:t xml:space="preserve">Rebecca Torstensson, Gunilla Stenemo och Carl-Fredrik Albinsson från Lantbrukarnas riksförbund besöker kommunstyrelsens arbetsutskott för samtal om försörjningsbalans. Det är ett mått utifrån i vilken grad en kommun eller region har beredskap för sin egen försörjning i händelse av kris eller krig. </w:t>
          </w:r>
          <w:r w:rsidR="0005775C">
            <w:t xml:space="preserve">Medverkar gör också beredskaps- och säkerhetssamordnare Johan Smedin. </w:t>
          </w:r>
        </w:p>
        <w:p w14:paraId="2570B01E" w14:textId="77777777" w:rsidR="003D33F3" w:rsidRDefault="008E3BC2">
          <w:r>
            <w:rPr>
              <w:b/>
            </w:rPr>
            <w:t>Beslutsunderlag</w:t>
          </w:r>
        </w:p>
        <w:p w14:paraId="6F21248B" w14:textId="77777777" w:rsidR="00BC58C9" w:rsidRDefault="008E3BC2" w:rsidP="003603C2">
          <w:pPr>
            <w:pStyle w:val="Liststycke"/>
            <w:numPr>
              <w:ilvl w:val="0"/>
              <w:numId w:val="8"/>
            </w:numPr>
            <w:contextualSpacing/>
          </w:pPr>
          <w:r>
            <w:t>Muntlig information vid sammanträdet</w:t>
          </w:r>
        </w:p>
        <w:p w14:paraId="6583EACB" w14:textId="77777777" w:rsidR="00BC58C9" w:rsidRDefault="008E3BC2" w:rsidP="003603C2">
          <w:pPr>
            <w:pStyle w:val="Liststycke"/>
            <w:numPr>
              <w:ilvl w:val="0"/>
              <w:numId w:val="8"/>
            </w:numPr>
            <w:contextualSpacing/>
          </w:pPr>
          <w:r>
            <w:t>Försörjningsbalans Tingsryds kommun</w:t>
          </w:r>
        </w:p>
        <w:p w14:paraId="10D36928" w14:textId="77777777" w:rsidR="00BC58C9" w:rsidRDefault="008E3BC2" w:rsidP="003603C2">
          <w:pPr>
            <w:pStyle w:val="Liststycke"/>
            <w:numPr>
              <w:ilvl w:val="0"/>
              <w:numId w:val="8"/>
            </w:numPr>
            <w:contextualSpacing/>
          </w:pPr>
          <w:r>
            <w:t>Försörjningsbalans Region Kronoberg</w:t>
          </w:r>
        </w:p>
        <w:p w14:paraId="1975DD3B" w14:textId="77777777" w:rsidR="007556D0" w:rsidRDefault="007556D0"/>
        <w:p w14:paraId="59B4CEAA" w14:textId="77777777" w:rsidR="00011B8C" w:rsidRPr="00CF62E0" w:rsidRDefault="008E3BC2" w:rsidP="00CF62E0">
          <w:r>
            <w:t>_________</w:t>
          </w:r>
        </w:p>
        <w:p w14:paraId="08692C5F" w14:textId="77777777" w:rsidR="004123B3" w:rsidRDefault="004123B3" w:rsidP="004123B3">
          <w:pPr>
            <w:pStyle w:val="Rubrik2"/>
          </w:pPr>
        </w:p>
        <w:p w14:paraId="45D7FF78" w14:textId="77777777" w:rsidR="004123B3" w:rsidRDefault="004123B3"/>
        <w:p w14:paraId="0A7078F6" w14:textId="77777777" w:rsidR="005544CE" w:rsidRDefault="005544CE"/>
        <w:p w14:paraId="17DD2B18" w14:textId="77777777" w:rsidR="00732995" w:rsidRDefault="008E3BC2">
          <w:r>
            <w:br w:type="page"/>
          </w:r>
        </w:p>
        <w:p w14:paraId="1ACAF443" w14:textId="77777777" w:rsidR="00D84C13" w:rsidRDefault="008E3BC2">
          <w:r>
            <w:lastRenderedPageBreak/>
            <w:t xml:space="preserve">§ </w:t>
          </w:r>
          <w:r w:rsidRPr="00BB1EDE">
            <w:t>33</w:t>
          </w:r>
        </w:p>
        <w:p w14:paraId="77097F2F" w14:textId="77777777" w:rsidR="001E31B7" w:rsidRDefault="008E3BC2">
          <w:r w:rsidRPr="007F155C">
            <w:rPr>
              <w:rStyle w:val="Rubrik1Char"/>
            </w:rPr>
            <w:t>Medborgarlöfte mellan lokalpolisområde Nybro och Tingsryds kommun</w:t>
          </w:r>
          <w:r w:rsidR="00CE2AA3">
            <w:rPr>
              <w:rStyle w:val="Rubrik1Char"/>
            </w:rPr>
            <w:br/>
          </w:r>
          <w:r w:rsidRPr="00E63909">
            <w:t>KS/2025:56</w:t>
          </w:r>
        </w:p>
        <w:p w14:paraId="42612DE7" w14:textId="77777777" w:rsidR="003D33F3" w:rsidRDefault="008E3BC2">
          <w:pPr>
            <w:rPr>
              <w:b/>
            </w:rPr>
          </w:pPr>
          <w:r>
            <w:rPr>
              <w:b/>
            </w:rPr>
            <w:t>Beslut</w:t>
          </w:r>
        </w:p>
        <w:p w14:paraId="252ACC43" w14:textId="77777777" w:rsidR="0009151E" w:rsidRDefault="008E3BC2" w:rsidP="0009151E">
          <w:pPr>
            <w:pStyle w:val="Ingetavstnd"/>
            <w:numPr>
              <w:ilvl w:val="0"/>
              <w:numId w:val="9"/>
            </w:numPr>
          </w:pPr>
          <w:r>
            <w:t>Kommunstyrelsens arbetsutskott tar emot informationen.</w:t>
          </w:r>
        </w:p>
        <w:p w14:paraId="75EAFBE8" w14:textId="77777777" w:rsidR="004D2E73" w:rsidRDefault="008E3BC2" w:rsidP="004D2E73">
          <w:pPr>
            <w:pStyle w:val="Ingetavstnd"/>
            <w:numPr>
              <w:ilvl w:val="0"/>
              <w:numId w:val="9"/>
            </w:numPr>
          </w:pPr>
          <w:r>
            <w:t>Kommunstyrelsens arbetsutskott uppdrar åt kommunstyrelsens ordförande att för Tingsryds kommuns räkning skriva under överenskommelsen.</w:t>
          </w:r>
        </w:p>
        <w:p w14:paraId="52CEDDC1" w14:textId="77777777" w:rsidR="003D33F3" w:rsidRDefault="00CE2AA3">
          <w:r>
            <w:rPr>
              <w:b/>
            </w:rPr>
            <w:br/>
          </w:r>
          <w:r w:rsidR="008E3BC2">
            <w:rPr>
              <w:b/>
            </w:rPr>
            <w:t>Sammanfattning</w:t>
          </w:r>
          <w:r w:rsidR="003A5101" w:rsidRPr="003A5101">
            <w:rPr>
              <w:b/>
            </w:rPr>
            <w:t xml:space="preserve"> av ärendet</w:t>
          </w:r>
        </w:p>
        <w:p w14:paraId="651E134C" w14:textId="77777777" w:rsidR="0009151E" w:rsidRPr="00BA0840" w:rsidRDefault="008E3BC2" w:rsidP="0009151E">
          <w:pPr>
            <w:pStyle w:val="Default"/>
            <w:rPr>
              <w:rFonts w:ascii="Times New Roman" w:hAnsi="Times New Roman" w:cs="Times New Roman"/>
            </w:rPr>
          </w:pPr>
          <w:r w:rsidRPr="00BA0840">
            <w:rPr>
              <w:rFonts w:ascii="Times New Roman" w:hAnsi="Times New Roman" w:cs="Times New Roman"/>
            </w:rPr>
            <w:t xml:space="preserve">Utifrån samverkansöverenskommelsen mellan lokalpolisområde Nybro och Tingsryds kommun (2023-2027) har nämnda organisationer tagit fram ett medborgarlöfte för perioden 2025-2027. </w:t>
          </w:r>
        </w:p>
        <w:p w14:paraId="4DD730D0" w14:textId="77777777" w:rsidR="0009151E" w:rsidRPr="00BA0840" w:rsidRDefault="0009151E" w:rsidP="0009151E">
          <w:pPr>
            <w:pStyle w:val="Default"/>
            <w:rPr>
              <w:rFonts w:ascii="Times New Roman" w:hAnsi="Times New Roman" w:cs="Times New Roman"/>
            </w:rPr>
          </w:pPr>
        </w:p>
        <w:p w14:paraId="53786C1C" w14:textId="77777777" w:rsidR="0009151E" w:rsidRPr="00BA0840" w:rsidRDefault="008E3BC2" w:rsidP="0009151E">
          <w:pPr>
            <w:pStyle w:val="Default"/>
            <w:rPr>
              <w:rFonts w:ascii="Times New Roman" w:hAnsi="Times New Roman" w:cs="Times New Roman"/>
            </w:rPr>
          </w:pPr>
          <w:r w:rsidRPr="00BA0840">
            <w:rPr>
              <w:rFonts w:ascii="Times New Roman" w:hAnsi="Times New Roman" w:cs="Times New Roman"/>
            </w:rPr>
            <w:t xml:space="preserve">I medborgarlöftet beskrivs den inriktning för brottsförebyggande och trygghetsskapande arbete som lokalpolisområde Nybro och Tingsryds kommun gemensamt och var för sig ska genomföra under åren 2025-2027. </w:t>
          </w:r>
        </w:p>
        <w:p w14:paraId="4DD85220" w14:textId="77777777" w:rsidR="003D33F3" w:rsidRDefault="00CE2AA3">
          <w:r>
            <w:rPr>
              <w:b/>
            </w:rPr>
            <w:br/>
          </w:r>
          <w:r w:rsidR="008E3BC2">
            <w:rPr>
              <w:b/>
            </w:rPr>
            <w:t>Beslutsunderlag</w:t>
          </w:r>
        </w:p>
        <w:p w14:paraId="7ED37B4D" w14:textId="77777777" w:rsidR="0009151E" w:rsidRDefault="008E3BC2" w:rsidP="0009151E">
          <w:pPr>
            <w:pStyle w:val="Ingetavstnd"/>
            <w:numPr>
              <w:ilvl w:val="0"/>
              <w:numId w:val="10"/>
            </w:numPr>
            <w:rPr>
              <w:rFonts w:cs="Times New Roman"/>
              <w:szCs w:val="24"/>
            </w:rPr>
          </w:pPr>
          <w:r>
            <w:t xml:space="preserve">Medborgarlöfte </w:t>
          </w:r>
          <w:r w:rsidRPr="00BA0840">
            <w:rPr>
              <w:rFonts w:cs="Times New Roman"/>
              <w:szCs w:val="24"/>
            </w:rPr>
            <w:t xml:space="preserve">mellan lokalpolisområde Nybro och Tingsryds kommun </w:t>
          </w:r>
        </w:p>
        <w:p w14:paraId="122E2579" w14:textId="77777777" w:rsidR="0009151E" w:rsidRPr="00084241" w:rsidRDefault="008E3BC2" w:rsidP="0009151E">
          <w:pPr>
            <w:pStyle w:val="Ingetavstnd"/>
            <w:numPr>
              <w:ilvl w:val="0"/>
              <w:numId w:val="10"/>
            </w:numPr>
          </w:pPr>
          <w:r>
            <w:rPr>
              <w:rFonts w:cs="Times New Roman"/>
              <w:szCs w:val="24"/>
            </w:rPr>
            <w:t>Tjänsteskrivelse från kommunsekreterare</w:t>
          </w:r>
        </w:p>
        <w:p w14:paraId="0F604709" w14:textId="77777777" w:rsidR="004D2E73" w:rsidRDefault="004D2E73" w:rsidP="004D2E73"/>
        <w:p w14:paraId="7B91E0F5" w14:textId="77777777" w:rsidR="00011B8C" w:rsidRPr="00CF62E0" w:rsidRDefault="008E3BC2" w:rsidP="00CF62E0">
          <w:r>
            <w:t>_________</w:t>
          </w:r>
        </w:p>
        <w:p w14:paraId="26701C27" w14:textId="77777777" w:rsidR="003D33F3" w:rsidRDefault="003D33F3"/>
        <w:p w14:paraId="35F4D577" w14:textId="77777777" w:rsidR="00CE2AA3" w:rsidRDefault="00CE2AA3"/>
        <w:p w14:paraId="0CAE1325" w14:textId="77777777" w:rsidR="00CE2AA3" w:rsidRDefault="00CE2AA3"/>
        <w:p w14:paraId="0D212EE9" w14:textId="77777777" w:rsidR="00CE2AA3" w:rsidRDefault="00CE2AA3"/>
        <w:p w14:paraId="4D116A86" w14:textId="77777777" w:rsidR="00CE2AA3" w:rsidRDefault="00CE2AA3"/>
        <w:p w14:paraId="30307444" w14:textId="77777777" w:rsidR="006E703A" w:rsidRDefault="006E703A"/>
        <w:p w14:paraId="4DE92985" w14:textId="77777777" w:rsidR="004123B3" w:rsidRPr="006528CA" w:rsidRDefault="008E3BC2" w:rsidP="00CE2AA3">
          <w:pPr>
            <w:rPr>
              <w:b/>
            </w:rPr>
          </w:pPr>
          <w:r w:rsidRPr="006E703A">
            <w:rPr>
              <w:b/>
            </w:rPr>
            <w:t>Beslutet skickas till</w:t>
          </w:r>
          <w:r w:rsidR="00CE2AA3">
            <w:rPr>
              <w:b/>
            </w:rPr>
            <w:br/>
          </w:r>
          <w:r w:rsidRPr="006528CA">
            <w:t>Beredskaps- och säkerhetssamordnare Patrik Runesson</w:t>
          </w:r>
          <w:r w:rsidRPr="006528CA">
            <w:br/>
            <w:t>Chef lokalpolisområde Nybro</w:t>
          </w:r>
        </w:p>
        <w:p w14:paraId="04EAC4D6" w14:textId="77777777" w:rsidR="00D84C13" w:rsidRDefault="008E3BC2">
          <w:r>
            <w:lastRenderedPageBreak/>
            <w:t xml:space="preserve">§ </w:t>
          </w:r>
          <w:r w:rsidRPr="00BB1EDE">
            <w:t>34</w:t>
          </w:r>
        </w:p>
        <w:p w14:paraId="3D8E0056" w14:textId="77777777" w:rsidR="001E31B7" w:rsidRDefault="008E3BC2">
          <w:r w:rsidRPr="007F155C">
            <w:rPr>
              <w:rStyle w:val="Rubrik1Char"/>
            </w:rPr>
            <w:t>Bokslut 2024 kommunstyrelsen</w:t>
          </w:r>
          <w:r w:rsidR="00CE2AA3">
            <w:rPr>
              <w:rStyle w:val="Rubrik1Char"/>
            </w:rPr>
            <w:br/>
          </w:r>
          <w:r w:rsidRPr="00E63909">
            <w:t>KS/2025:47</w:t>
          </w:r>
        </w:p>
        <w:p w14:paraId="0BAFBEBC" w14:textId="77777777" w:rsidR="003D33F3" w:rsidRDefault="008E3BC2">
          <w:pPr>
            <w:rPr>
              <w:b/>
            </w:rPr>
          </w:pPr>
          <w:r>
            <w:rPr>
              <w:b/>
            </w:rPr>
            <w:t>Beslut</w:t>
          </w:r>
        </w:p>
        <w:p w14:paraId="7034DD74" w14:textId="77777777" w:rsidR="00510C77" w:rsidRDefault="008E3BC2" w:rsidP="00510C77">
          <w:pPr>
            <w:pStyle w:val="Ingetavstnd"/>
          </w:pPr>
          <w:r>
            <w:t>Kommunstyrelsen</w:t>
          </w:r>
          <w:r w:rsidR="00E96F7F">
            <w:t>s arbetsutskott föreslår att kommunstyrelsen</w:t>
          </w:r>
          <w:r>
            <w:t xml:space="preserve"> godkänner bokslut 2024 för kommunstyrelsen. </w:t>
          </w:r>
        </w:p>
        <w:p w14:paraId="37209CF5" w14:textId="77777777" w:rsidR="00316B0A" w:rsidRPr="00CC50C4" w:rsidRDefault="00316B0A" w:rsidP="00510C77">
          <w:pPr>
            <w:pStyle w:val="Ingetavstnd"/>
          </w:pPr>
        </w:p>
        <w:p w14:paraId="7932398B" w14:textId="77777777" w:rsidR="003D33F3" w:rsidRDefault="008E3BC2">
          <w:r>
            <w:rPr>
              <w:b/>
            </w:rPr>
            <w:t>Sammanfattning</w:t>
          </w:r>
          <w:r w:rsidR="003A5101" w:rsidRPr="003A5101">
            <w:rPr>
              <w:b/>
            </w:rPr>
            <w:t xml:space="preserve"> av ärendet</w:t>
          </w:r>
        </w:p>
        <w:p w14:paraId="16D681D5" w14:textId="77777777" w:rsidR="00CC2155" w:rsidRDefault="008E3BC2" w:rsidP="00CC2155">
          <w:pPr>
            <w:pStyle w:val="Ingetavstnd"/>
          </w:pPr>
          <w:r>
            <w:t xml:space="preserve">Kommunledningsförvaltningen har upprättat årsrapport för kommunstyrelsens verksamhetsområde avseende år 2024. </w:t>
          </w:r>
          <w:r w:rsidRPr="00D672E6">
            <w:t xml:space="preserve">Som bilaga till rapporten redovisas även en mer detaljerad rapport för arbete- och lärandeavdelningen. </w:t>
          </w:r>
          <w:r w:rsidRPr="003252F9">
            <w:t>Bilagan kommer inte att redovisas till fullmäktige, utan ska ses som en fördjupad information till kommunstyrelsen.</w:t>
          </w:r>
        </w:p>
        <w:p w14:paraId="3E3F976E" w14:textId="77777777" w:rsidR="00CC2155" w:rsidRDefault="00CC2155" w:rsidP="00CC2155">
          <w:pPr>
            <w:pStyle w:val="Ingetavstnd"/>
          </w:pPr>
        </w:p>
        <w:p w14:paraId="28A122A4" w14:textId="77777777" w:rsidR="00CC2155" w:rsidRPr="009947AF" w:rsidRDefault="008E3BC2" w:rsidP="00CC2155">
          <w:pPr>
            <w:pStyle w:val="Ingetavstnd"/>
            <w:rPr>
              <w:i/>
              <w:iCs/>
            </w:rPr>
          </w:pPr>
          <w:r w:rsidRPr="009947AF">
            <w:rPr>
              <w:i/>
              <w:iCs/>
            </w:rPr>
            <w:t>Uppföljning av mål</w:t>
          </w:r>
        </w:p>
        <w:p w14:paraId="48BAB296" w14:textId="77777777" w:rsidR="00CC2155" w:rsidRPr="00501C6F" w:rsidRDefault="008E3BC2" w:rsidP="00CC2155">
          <w:pPr>
            <w:pStyle w:val="Ingetavstnd"/>
          </w:pPr>
          <w:r w:rsidRPr="0027703F">
            <w:t xml:space="preserve">Utvecklingsarbetet med implementering av ny målstyrningsmodell har pågått under 2024. Under året har nya rapporter utformats </w:t>
          </w:r>
          <w:r w:rsidR="00F030B7" w:rsidRPr="0027703F">
            <w:t xml:space="preserve">i samråd med såväl tjänstepersoner som med förtroendevalda. </w:t>
          </w:r>
          <w:r w:rsidR="0027703F" w:rsidRPr="0027703F">
            <w:t>D</w:t>
          </w:r>
          <w:r w:rsidR="00F030B7" w:rsidRPr="0027703F">
            <w:t>etta arbete kommer fortgå in i 2025</w:t>
          </w:r>
          <w:r w:rsidR="0027703F" w:rsidRPr="0027703F">
            <w:t xml:space="preserve"> liksom arbetet med </w:t>
          </w:r>
          <w:r w:rsidR="00F030B7" w:rsidRPr="0027703F">
            <w:t xml:space="preserve">att finna lämpliga mått för att mäta förflyttningar mot de mål vi har. </w:t>
          </w:r>
          <w:r w:rsidRPr="0027703F">
            <w:t>Målstyrningen är ett ständigt utvecklingsarbete där vi tar små steg i taget</w:t>
          </w:r>
          <w:r w:rsidR="00A11522">
            <w:t xml:space="preserve">. </w:t>
          </w:r>
        </w:p>
        <w:p w14:paraId="3D62097F" w14:textId="77777777" w:rsidR="00CC2155" w:rsidRPr="00501C6F" w:rsidRDefault="00CC2155" w:rsidP="00CC2155">
          <w:pPr>
            <w:pStyle w:val="Ingetavstnd"/>
          </w:pPr>
        </w:p>
        <w:p w14:paraId="75132147" w14:textId="77777777" w:rsidR="0027703F" w:rsidRPr="00501C6F" w:rsidRDefault="008E3BC2" w:rsidP="00CC2155">
          <w:pPr>
            <w:pStyle w:val="Ingetavstnd"/>
          </w:pPr>
          <w:r w:rsidRPr="00501C6F">
            <w:t xml:space="preserve">Analys av verksamhetens tre kvalitetsmål visar </w:t>
          </w:r>
          <w:r w:rsidR="00A11522">
            <w:t xml:space="preserve">att </w:t>
          </w:r>
          <w:r w:rsidRPr="00501C6F">
            <w:t>två är delvis uppfyllda och att det tredje är uppfyllt. Vad gäller det tio utvecklingsmålen anses sex vara uppfyllda och resterande</w:t>
          </w:r>
          <w:r w:rsidR="00A11522">
            <w:t xml:space="preserve"> fyra</w:t>
          </w:r>
          <w:r w:rsidRPr="00501C6F">
            <w:t xml:space="preserve"> ej uppfyllda. </w:t>
          </w:r>
          <w:r w:rsidR="00A11522">
            <w:t>Detta är en förbättring från delår 2 men samtidigt ganska självklart eftersom det tar tid att nå förflyttningar. Vad gäller de mål som ej har uppnåtts beror det i</w:t>
          </w:r>
          <w:r w:rsidRPr="00501C6F">
            <w:t xml:space="preserve"> några fall delvis på grund av förutsättningar utanför kommunens rådighet. </w:t>
          </w:r>
        </w:p>
        <w:p w14:paraId="79F0A051" w14:textId="77777777" w:rsidR="00CC2155" w:rsidRDefault="00CC2155" w:rsidP="00CC2155">
          <w:pPr>
            <w:pStyle w:val="Ingetavstnd"/>
          </w:pPr>
        </w:p>
        <w:p w14:paraId="1F4349A0" w14:textId="77777777" w:rsidR="00CC2155" w:rsidRPr="009947AF" w:rsidRDefault="008E3BC2" w:rsidP="00CC2155">
          <w:pPr>
            <w:pStyle w:val="Ingetavstnd"/>
            <w:rPr>
              <w:i/>
              <w:iCs/>
            </w:rPr>
          </w:pPr>
          <w:r w:rsidRPr="009947AF">
            <w:rPr>
              <w:i/>
              <w:iCs/>
            </w:rPr>
            <w:t>Uppföljning av ekonomi</w:t>
          </w:r>
        </w:p>
        <w:p w14:paraId="736C3EE3" w14:textId="77777777" w:rsidR="00510C77" w:rsidRDefault="008E3BC2" w:rsidP="00510C77">
          <w:pPr>
            <w:pStyle w:val="Ingetavstnd"/>
          </w:pPr>
          <w:r>
            <w:t>Det ekonomiska resultatet för kommunstyrelsen blev +1</w:t>
          </w:r>
          <w:r w:rsidR="00A06CDC">
            <w:t>1,6</w:t>
          </w:r>
          <w:r>
            <w:t xml:space="preserve"> mnkr jämfört med budget. Kansliavdelningen (+</w:t>
          </w:r>
          <w:r w:rsidR="00A06CDC">
            <w:t>1,4</w:t>
          </w:r>
          <w:r>
            <w:t xml:space="preserve"> mnkr), </w:t>
          </w:r>
          <w:r w:rsidR="00A06CDC">
            <w:t>HR-avdelningen</w:t>
          </w:r>
          <w:r>
            <w:t xml:space="preserve"> (+0,</w:t>
          </w:r>
          <w:r w:rsidR="00A06CDC">
            <w:t>1</w:t>
          </w:r>
          <w:r>
            <w:t xml:space="preserve"> mnkr), </w:t>
          </w:r>
          <w:r w:rsidR="00A06CDC">
            <w:t xml:space="preserve">arbete- och lärandeavdelningen (+10,6 mnkr) samt gemensamt (+0,5 mnkr) </w:t>
          </w:r>
          <w:r>
            <w:t xml:space="preserve">redovisar överskott mot budgeten, medan </w:t>
          </w:r>
          <w:r w:rsidR="00A06CDC">
            <w:t>ekonomiavdelningen uppvisar ett nollresultat</w:t>
          </w:r>
          <w:r>
            <w:t xml:space="preserve"> (</w:t>
          </w:r>
          <w:r w:rsidR="00A06CDC">
            <w:t>0,0</w:t>
          </w:r>
          <w:r>
            <w:t xml:space="preserve"> mnkr) och </w:t>
          </w:r>
          <w:r w:rsidR="00A06CDC">
            <w:t>utvecklingsavdelningen (-1,0 mnkr) redovisar ett underskott mot budgeten.</w:t>
          </w:r>
          <w:r>
            <w:t xml:space="preserve"> Vid årets ingång uppgick kommunstyrelsens egna kapital till +</w:t>
          </w:r>
          <w:r w:rsidR="00BE20ED">
            <w:t>5,4</w:t>
          </w:r>
          <w:r>
            <w:t xml:space="preserve"> mnkr. 202</w:t>
          </w:r>
          <w:r w:rsidR="00BE20ED">
            <w:t>4</w:t>
          </w:r>
          <w:r>
            <w:t xml:space="preserve"> års resultat innebär att det egna kapitalet är +</w:t>
          </w:r>
          <w:r w:rsidR="00BE20ED">
            <w:t>17,0</w:t>
          </w:r>
          <w:r>
            <w:t xml:space="preserve"> mnkr vid årets utgång.</w:t>
          </w:r>
        </w:p>
        <w:p w14:paraId="1AB57A69" w14:textId="77777777" w:rsidR="00F30936" w:rsidRDefault="00F30936" w:rsidP="00510C77">
          <w:pPr>
            <w:pStyle w:val="Ingetavstnd"/>
          </w:pPr>
        </w:p>
        <w:p w14:paraId="3F25D002" w14:textId="77777777" w:rsidR="00F30936" w:rsidRDefault="008E3BC2" w:rsidP="00510C77">
          <w:pPr>
            <w:pStyle w:val="Ingetavstnd"/>
          </w:pPr>
          <w:r>
            <w:t xml:space="preserve">Ekonomichef Daniel Gustafsson, ekonom Jan-Henrik Lothigius, kvalitetstrateg Annika Ström och kommunchef Camilla Gärdebring föredrar ärendet. </w:t>
          </w:r>
        </w:p>
        <w:p w14:paraId="28A9A99B" w14:textId="77777777" w:rsidR="009311CD" w:rsidRPr="008C6692" w:rsidRDefault="009311CD" w:rsidP="00510C77">
          <w:pPr>
            <w:pStyle w:val="Ingetavstnd"/>
          </w:pPr>
        </w:p>
        <w:p w14:paraId="0FDC60B9" w14:textId="77777777" w:rsidR="003D33F3" w:rsidRDefault="00C20F3B">
          <w:r w:rsidRPr="00C20F3B">
            <w:t>§ 34 fortsättning</w:t>
          </w:r>
          <w:r>
            <w:rPr>
              <w:b/>
              <w:bCs/>
            </w:rPr>
            <w:br/>
          </w:r>
          <w:r>
            <w:rPr>
              <w:b/>
              <w:bCs/>
            </w:rPr>
            <w:br/>
          </w:r>
          <w:r w:rsidR="008E3BC2">
            <w:rPr>
              <w:b/>
            </w:rPr>
            <w:t>Beslutsunderlag</w:t>
          </w:r>
        </w:p>
        <w:p w14:paraId="147762A4" w14:textId="77777777" w:rsidR="000C00BC" w:rsidRDefault="008E3BC2" w:rsidP="00F030B7">
          <w:pPr>
            <w:pStyle w:val="Ingetavstnd"/>
            <w:numPr>
              <w:ilvl w:val="0"/>
              <w:numId w:val="11"/>
            </w:numPr>
          </w:pPr>
          <w:r>
            <w:t>Tjänsteskrivelse Bokslut 2024 kommunstyrelsen</w:t>
          </w:r>
        </w:p>
        <w:p w14:paraId="430FE15B" w14:textId="77777777" w:rsidR="00F030B7" w:rsidRDefault="008E3BC2" w:rsidP="00F030B7">
          <w:pPr>
            <w:pStyle w:val="Ingetavstnd"/>
            <w:numPr>
              <w:ilvl w:val="0"/>
              <w:numId w:val="11"/>
            </w:numPr>
          </w:pPr>
          <w:r>
            <w:t>Årsredovisning 2024</w:t>
          </w:r>
          <w:r w:rsidR="007F3C52">
            <w:t xml:space="preserve"> nämnd</w:t>
          </w:r>
          <w:r>
            <w:t xml:space="preserve"> </w:t>
          </w:r>
          <w:r w:rsidR="007F3C52">
            <w:t>(K</w:t>
          </w:r>
          <w:r>
            <w:t>ommunstyrelsen</w:t>
          </w:r>
          <w:r w:rsidR="007F3C52">
            <w:t>)</w:t>
          </w:r>
        </w:p>
        <w:p w14:paraId="5345273D" w14:textId="77777777" w:rsidR="00A11522" w:rsidRPr="000C00BC" w:rsidRDefault="008E3BC2" w:rsidP="00A11522">
          <w:pPr>
            <w:pStyle w:val="Ingetavstnd"/>
            <w:numPr>
              <w:ilvl w:val="0"/>
              <w:numId w:val="11"/>
            </w:numPr>
          </w:pPr>
          <w:r w:rsidRPr="00A11522">
            <w:t xml:space="preserve">Årsredovisning 2024, </w:t>
          </w:r>
          <w:r w:rsidR="00AE63F0" w:rsidRPr="00A11522">
            <w:t>Arbete och lärande</w:t>
          </w:r>
          <w:r w:rsidRPr="00A11522">
            <w:t xml:space="preserve"> (bilaga)</w:t>
          </w:r>
        </w:p>
        <w:p w14:paraId="1EFF3E6E" w14:textId="77777777" w:rsidR="00CF62E0" w:rsidRDefault="00CF62E0" w:rsidP="00CF62E0"/>
        <w:p w14:paraId="410AD1AF" w14:textId="77777777" w:rsidR="00011B8C" w:rsidRPr="00CF62E0" w:rsidRDefault="008E3BC2" w:rsidP="00CF62E0">
          <w:r>
            <w:t>_________</w:t>
          </w:r>
        </w:p>
        <w:p w14:paraId="571B0A9A" w14:textId="77777777" w:rsidR="003D33F3" w:rsidRDefault="003D33F3"/>
        <w:p w14:paraId="4372A297" w14:textId="77777777" w:rsidR="006E703A" w:rsidRDefault="006E703A"/>
        <w:p w14:paraId="1FD4633C" w14:textId="77777777" w:rsidR="00C20F3B" w:rsidRDefault="00C20F3B"/>
        <w:p w14:paraId="31EFA93F" w14:textId="77777777" w:rsidR="00C20F3B" w:rsidRDefault="00C20F3B"/>
        <w:p w14:paraId="523CB56B" w14:textId="77777777" w:rsidR="00C20F3B" w:rsidRDefault="00C20F3B"/>
        <w:p w14:paraId="7E08BA69" w14:textId="77777777" w:rsidR="00C20F3B" w:rsidRDefault="00C20F3B"/>
        <w:p w14:paraId="2FE4479B" w14:textId="77777777" w:rsidR="00C20F3B" w:rsidRDefault="00C20F3B"/>
        <w:p w14:paraId="639BC9B7" w14:textId="77777777" w:rsidR="00C20F3B" w:rsidRDefault="00C20F3B"/>
        <w:p w14:paraId="6A966B76" w14:textId="77777777" w:rsidR="00C20F3B" w:rsidRDefault="00C20F3B"/>
        <w:p w14:paraId="27A582FB" w14:textId="77777777" w:rsidR="00C20F3B" w:rsidRDefault="00C20F3B"/>
        <w:p w14:paraId="139EAD5B" w14:textId="77777777" w:rsidR="00C20F3B" w:rsidRDefault="00C20F3B"/>
        <w:p w14:paraId="496D2B30" w14:textId="77777777" w:rsidR="00C20F3B" w:rsidRDefault="00C20F3B"/>
        <w:p w14:paraId="7C1EB3F0" w14:textId="77777777" w:rsidR="00C20F3B" w:rsidRDefault="00C20F3B"/>
        <w:p w14:paraId="40EA06C8" w14:textId="77777777" w:rsidR="00C20F3B" w:rsidRDefault="00C20F3B"/>
        <w:p w14:paraId="6D130597" w14:textId="77777777" w:rsidR="00C20F3B" w:rsidRDefault="00C20F3B"/>
        <w:p w14:paraId="0DCA5105" w14:textId="77777777" w:rsidR="00C20F3B" w:rsidRDefault="00C20F3B"/>
        <w:p w14:paraId="2592D44E" w14:textId="77777777" w:rsidR="00A77B3E" w:rsidRDefault="008E3BC2">
          <w:r w:rsidRPr="006E703A">
            <w:rPr>
              <w:b/>
            </w:rPr>
            <w:t>Beslutet skickas till</w:t>
          </w:r>
          <w:r w:rsidR="00C20F3B">
            <w:rPr>
              <w:b/>
            </w:rPr>
            <w:br/>
          </w:r>
          <w:r>
            <w:t>Kommunstyrels</w:t>
          </w:r>
          <w:r w:rsidR="00C20F3B">
            <w:t>en</w:t>
          </w:r>
        </w:p>
      </w:sdtContent>
    </w:sdt>
    <w:p w14:paraId="0CE7839D" w14:textId="77777777" w:rsidR="008F398E" w:rsidRPr="00B95E49" w:rsidRDefault="008F398E" w:rsidP="005C101C">
      <w:pPr>
        <w:rPr>
          <w:rFonts w:ascii="Arial" w:hAnsi="Arial" w:cs="Arial"/>
        </w:rPr>
      </w:pPr>
    </w:p>
    <w:sectPr w:rsidR="008F398E" w:rsidRPr="00B95E49" w:rsidSect="00A104E7">
      <w:headerReference w:type="default" r:id="rId15"/>
      <w:footerReference w:type="default" r:id="rId16"/>
      <w:pgSz w:w="11906" w:h="16838"/>
      <w:pgMar w:top="2552" w:right="992" w:bottom="992" w:left="3686"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94FB9" w14:textId="77777777" w:rsidR="009150D0" w:rsidRDefault="009150D0">
      <w:pPr>
        <w:spacing w:after="0" w:line="240" w:lineRule="auto"/>
      </w:pPr>
      <w:r>
        <w:separator/>
      </w:r>
    </w:p>
  </w:endnote>
  <w:endnote w:type="continuationSeparator" w:id="0">
    <w:p w14:paraId="077A93DC" w14:textId="77777777" w:rsidR="009150D0" w:rsidRDefault="00915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3FBA7" w14:textId="77777777" w:rsidR="00EC2651" w:rsidRDefault="00EC2651">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49" w:type="dxa"/>
      <w:tblInd w:w="-318" w:type="dxa"/>
      <w:tblLook w:val="01E0" w:firstRow="1" w:lastRow="1" w:firstColumn="1" w:lastColumn="1" w:noHBand="0" w:noVBand="0"/>
    </w:tblPr>
    <w:tblGrid>
      <w:gridCol w:w="2870"/>
      <w:gridCol w:w="1984"/>
      <w:gridCol w:w="1843"/>
      <w:gridCol w:w="2552"/>
    </w:tblGrid>
    <w:tr w:rsidR="0063615D" w14:paraId="0C28EEB4" w14:textId="77777777" w:rsidTr="00B14F39">
      <w:tc>
        <w:tcPr>
          <w:tcW w:w="2870" w:type="dxa"/>
          <w:tcBorders>
            <w:top w:val="single" w:sz="4" w:space="0" w:color="auto"/>
          </w:tcBorders>
        </w:tcPr>
        <w:p w14:paraId="647C7222" w14:textId="77777777" w:rsidR="00B14F39" w:rsidRPr="003323E7" w:rsidRDefault="008E3BC2" w:rsidP="008D092E">
          <w:pPr>
            <w:tabs>
              <w:tab w:val="center" w:pos="4536"/>
              <w:tab w:val="right" w:pos="9072"/>
            </w:tabs>
            <w:spacing w:after="0" w:line="240" w:lineRule="auto"/>
            <w:rPr>
              <w:rFonts w:ascii="Arial" w:eastAsia="Times New Roman" w:hAnsi="Arial" w:cs="Arial"/>
              <w:b/>
              <w:sz w:val="18"/>
              <w:szCs w:val="18"/>
              <w:lang w:eastAsia="sv-SE"/>
            </w:rPr>
          </w:pPr>
          <w:r w:rsidRPr="003323E7">
            <w:rPr>
              <w:rFonts w:ascii="Arial" w:eastAsia="Times New Roman" w:hAnsi="Arial" w:cs="Arial"/>
              <w:b/>
              <w:sz w:val="18"/>
              <w:szCs w:val="18"/>
              <w:lang w:eastAsia="sv-SE"/>
            </w:rPr>
            <w:t>Tingsryds kommun</w:t>
          </w:r>
        </w:p>
      </w:tc>
      <w:tc>
        <w:tcPr>
          <w:tcW w:w="1984" w:type="dxa"/>
          <w:tcBorders>
            <w:top w:val="single" w:sz="4" w:space="0" w:color="auto"/>
          </w:tcBorders>
        </w:tcPr>
        <w:p w14:paraId="1533615D" w14:textId="77777777" w:rsidR="00B14F39" w:rsidRPr="003323E7" w:rsidRDefault="008E3BC2" w:rsidP="008D092E">
          <w:pPr>
            <w:tabs>
              <w:tab w:val="center" w:pos="4536"/>
              <w:tab w:val="right" w:pos="9072"/>
            </w:tabs>
            <w:spacing w:after="0" w:line="240" w:lineRule="auto"/>
            <w:rPr>
              <w:rFonts w:ascii="Arial" w:eastAsia="Times New Roman" w:hAnsi="Arial" w:cs="Arial"/>
              <w:sz w:val="18"/>
              <w:szCs w:val="18"/>
              <w:lang w:eastAsia="sv-SE"/>
            </w:rPr>
          </w:pPr>
          <w:r w:rsidRPr="003323E7">
            <w:rPr>
              <w:rFonts w:ascii="Arial" w:eastAsia="Times New Roman" w:hAnsi="Arial" w:cs="Arial"/>
              <w:sz w:val="18"/>
              <w:szCs w:val="18"/>
              <w:lang w:eastAsia="sv-SE"/>
            </w:rPr>
            <w:t>besöksadress</w:t>
          </w:r>
        </w:p>
      </w:tc>
      <w:tc>
        <w:tcPr>
          <w:tcW w:w="1843" w:type="dxa"/>
          <w:tcBorders>
            <w:top w:val="single" w:sz="4" w:space="0" w:color="auto"/>
          </w:tcBorders>
        </w:tcPr>
        <w:p w14:paraId="6F2AEC8C" w14:textId="77777777" w:rsidR="00B14F39" w:rsidRPr="003323E7" w:rsidRDefault="008E3BC2" w:rsidP="008D092E">
          <w:pPr>
            <w:tabs>
              <w:tab w:val="center" w:pos="4536"/>
              <w:tab w:val="right" w:pos="9072"/>
            </w:tabs>
            <w:spacing w:after="0" w:line="240" w:lineRule="auto"/>
            <w:rPr>
              <w:rFonts w:ascii="Arial" w:eastAsia="Times New Roman" w:hAnsi="Arial" w:cs="Arial"/>
              <w:sz w:val="18"/>
              <w:szCs w:val="18"/>
              <w:lang w:eastAsia="sv-SE"/>
            </w:rPr>
          </w:pPr>
          <w:r w:rsidRPr="003323E7">
            <w:rPr>
              <w:rFonts w:ascii="Arial" w:eastAsia="Times New Roman" w:hAnsi="Arial" w:cs="Arial"/>
              <w:sz w:val="18"/>
              <w:szCs w:val="18"/>
              <w:lang w:eastAsia="sv-SE"/>
            </w:rPr>
            <w:t>telefon</w:t>
          </w:r>
        </w:p>
      </w:tc>
      <w:tc>
        <w:tcPr>
          <w:tcW w:w="2552" w:type="dxa"/>
          <w:tcBorders>
            <w:top w:val="single" w:sz="4" w:space="0" w:color="auto"/>
          </w:tcBorders>
        </w:tcPr>
        <w:p w14:paraId="5CC1A6CD" w14:textId="77777777" w:rsidR="00B14F39" w:rsidRPr="003323E7" w:rsidRDefault="008E3BC2" w:rsidP="008D092E">
          <w:pPr>
            <w:tabs>
              <w:tab w:val="center" w:pos="4536"/>
              <w:tab w:val="right" w:pos="9072"/>
            </w:tabs>
            <w:spacing w:after="0" w:line="240" w:lineRule="auto"/>
            <w:rPr>
              <w:rFonts w:ascii="Arial" w:eastAsia="Times New Roman" w:hAnsi="Arial" w:cs="Arial"/>
              <w:sz w:val="18"/>
              <w:szCs w:val="18"/>
              <w:lang w:eastAsia="sv-SE"/>
            </w:rPr>
          </w:pPr>
          <w:r w:rsidRPr="003323E7">
            <w:rPr>
              <w:rFonts w:ascii="Arial" w:eastAsia="Times New Roman" w:hAnsi="Arial" w:cs="Arial"/>
              <w:sz w:val="18"/>
              <w:szCs w:val="18"/>
              <w:lang w:eastAsia="sv-SE"/>
            </w:rPr>
            <w:t>e-post/hemsida</w:t>
          </w:r>
        </w:p>
      </w:tc>
    </w:tr>
    <w:tr w:rsidR="0063615D" w14:paraId="37008D1B" w14:textId="77777777" w:rsidTr="00B14F39">
      <w:tc>
        <w:tcPr>
          <w:tcW w:w="2870" w:type="dxa"/>
        </w:tcPr>
        <w:p w14:paraId="195A15E8" w14:textId="77777777" w:rsidR="00B14F39" w:rsidRPr="003323E7" w:rsidRDefault="008E3BC2" w:rsidP="008D092E">
          <w:pPr>
            <w:tabs>
              <w:tab w:val="center" w:pos="4536"/>
              <w:tab w:val="right" w:pos="9072"/>
            </w:tabs>
            <w:spacing w:after="0" w:line="240" w:lineRule="auto"/>
            <w:rPr>
              <w:rFonts w:ascii="Arial" w:eastAsia="Times New Roman" w:hAnsi="Arial" w:cs="Arial"/>
              <w:b/>
              <w:sz w:val="18"/>
              <w:szCs w:val="18"/>
              <w:lang w:eastAsia="sv-SE"/>
            </w:rPr>
          </w:pPr>
          <w:r w:rsidRPr="003323E7">
            <w:rPr>
              <w:rFonts w:ascii="Arial" w:eastAsia="Times New Roman" w:hAnsi="Arial" w:cs="Arial"/>
              <w:b/>
              <w:sz w:val="18"/>
              <w:szCs w:val="18"/>
              <w:lang w:eastAsia="sv-SE"/>
            </w:rPr>
            <w:t>Box 88</w:t>
          </w:r>
        </w:p>
      </w:tc>
      <w:tc>
        <w:tcPr>
          <w:tcW w:w="1984" w:type="dxa"/>
        </w:tcPr>
        <w:p w14:paraId="300726B2" w14:textId="77777777" w:rsidR="00B14F39" w:rsidRPr="003323E7" w:rsidRDefault="008E3BC2" w:rsidP="008D092E">
          <w:pPr>
            <w:tabs>
              <w:tab w:val="center" w:pos="4536"/>
              <w:tab w:val="right" w:pos="9072"/>
            </w:tabs>
            <w:spacing w:after="0" w:line="240" w:lineRule="auto"/>
            <w:rPr>
              <w:rFonts w:ascii="Arial" w:eastAsia="Times New Roman" w:hAnsi="Arial" w:cs="Arial"/>
              <w:b/>
              <w:sz w:val="18"/>
              <w:szCs w:val="18"/>
              <w:lang w:eastAsia="sv-SE"/>
            </w:rPr>
          </w:pPr>
          <w:r w:rsidRPr="003323E7">
            <w:rPr>
              <w:rFonts w:ascii="Arial" w:eastAsia="Times New Roman" w:hAnsi="Arial" w:cs="Arial"/>
              <w:b/>
              <w:sz w:val="18"/>
              <w:szCs w:val="18"/>
              <w:lang w:eastAsia="sv-SE"/>
            </w:rPr>
            <w:t>Torggatan 12</w:t>
          </w:r>
        </w:p>
      </w:tc>
      <w:tc>
        <w:tcPr>
          <w:tcW w:w="1843" w:type="dxa"/>
        </w:tcPr>
        <w:p w14:paraId="1D644419" w14:textId="77777777" w:rsidR="00B14F39" w:rsidRPr="003323E7" w:rsidRDefault="008E3BC2" w:rsidP="008D092E">
          <w:pPr>
            <w:tabs>
              <w:tab w:val="center" w:pos="4536"/>
              <w:tab w:val="right" w:pos="9072"/>
            </w:tabs>
            <w:spacing w:after="0" w:line="240" w:lineRule="auto"/>
            <w:rPr>
              <w:rFonts w:ascii="Arial" w:eastAsia="Times New Roman" w:hAnsi="Arial" w:cs="Arial"/>
              <w:b/>
              <w:sz w:val="18"/>
              <w:szCs w:val="18"/>
              <w:lang w:eastAsia="sv-SE"/>
            </w:rPr>
          </w:pPr>
          <w:r w:rsidRPr="003323E7">
            <w:rPr>
              <w:rFonts w:ascii="Arial" w:eastAsia="Times New Roman" w:hAnsi="Arial" w:cs="Arial"/>
              <w:b/>
              <w:sz w:val="18"/>
              <w:szCs w:val="18"/>
              <w:lang w:eastAsia="sv-SE"/>
            </w:rPr>
            <w:t>0477 441 00 (vx)</w:t>
          </w:r>
        </w:p>
      </w:tc>
      <w:tc>
        <w:tcPr>
          <w:tcW w:w="2552" w:type="dxa"/>
        </w:tcPr>
        <w:p w14:paraId="2A9526DC" w14:textId="77777777" w:rsidR="00B14F39" w:rsidRPr="003323E7" w:rsidRDefault="008E3BC2" w:rsidP="008D092E">
          <w:pPr>
            <w:tabs>
              <w:tab w:val="center" w:pos="4536"/>
              <w:tab w:val="right" w:pos="9072"/>
            </w:tabs>
            <w:spacing w:after="0" w:line="240" w:lineRule="auto"/>
            <w:rPr>
              <w:rFonts w:ascii="Arial" w:eastAsia="Times New Roman" w:hAnsi="Arial" w:cs="Arial"/>
              <w:b/>
              <w:sz w:val="18"/>
              <w:szCs w:val="18"/>
              <w:lang w:eastAsia="sv-SE"/>
            </w:rPr>
          </w:pPr>
          <w:r w:rsidRPr="003323E7">
            <w:rPr>
              <w:rFonts w:ascii="Arial" w:eastAsia="Times New Roman" w:hAnsi="Arial" w:cs="Arial"/>
              <w:b/>
              <w:sz w:val="18"/>
              <w:szCs w:val="18"/>
              <w:lang w:eastAsia="sv-SE"/>
            </w:rPr>
            <w:t>kommunen@tingsryd.se</w:t>
          </w:r>
        </w:p>
      </w:tc>
    </w:tr>
    <w:tr w:rsidR="0063615D" w14:paraId="6C55FCD4" w14:textId="77777777" w:rsidTr="00B14F39">
      <w:tc>
        <w:tcPr>
          <w:tcW w:w="2870" w:type="dxa"/>
        </w:tcPr>
        <w:p w14:paraId="2B320DB7" w14:textId="77777777" w:rsidR="00B14F39" w:rsidRPr="003323E7" w:rsidRDefault="008E3BC2" w:rsidP="008D092E">
          <w:pPr>
            <w:tabs>
              <w:tab w:val="center" w:pos="4536"/>
              <w:tab w:val="right" w:pos="9072"/>
            </w:tabs>
            <w:spacing w:after="0" w:line="240" w:lineRule="auto"/>
            <w:rPr>
              <w:rFonts w:ascii="Arial" w:eastAsia="Times New Roman" w:hAnsi="Arial" w:cs="Arial"/>
              <w:b/>
              <w:sz w:val="18"/>
              <w:szCs w:val="18"/>
              <w:lang w:eastAsia="sv-SE"/>
            </w:rPr>
          </w:pPr>
          <w:r w:rsidRPr="003323E7">
            <w:rPr>
              <w:rFonts w:ascii="Arial" w:eastAsia="Times New Roman" w:hAnsi="Arial" w:cs="Arial"/>
              <w:b/>
              <w:sz w:val="18"/>
              <w:szCs w:val="18"/>
              <w:lang w:eastAsia="sv-SE"/>
            </w:rPr>
            <w:t>362 22 Tingsryd</w:t>
          </w:r>
        </w:p>
      </w:tc>
      <w:tc>
        <w:tcPr>
          <w:tcW w:w="1984" w:type="dxa"/>
        </w:tcPr>
        <w:p w14:paraId="3A44F534" w14:textId="77777777" w:rsidR="00B14F39" w:rsidRPr="003323E7" w:rsidRDefault="008E3BC2" w:rsidP="008D092E">
          <w:pPr>
            <w:tabs>
              <w:tab w:val="center" w:pos="4536"/>
              <w:tab w:val="right" w:pos="9072"/>
            </w:tabs>
            <w:spacing w:after="0" w:line="240" w:lineRule="auto"/>
            <w:rPr>
              <w:rFonts w:ascii="Arial" w:eastAsia="Times New Roman" w:hAnsi="Arial" w:cs="Arial"/>
              <w:b/>
              <w:sz w:val="18"/>
              <w:szCs w:val="18"/>
              <w:lang w:eastAsia="sv-SE"/>
            </w:rPr>
          </w:pPr>
          <w:r w:rsidRPr="003323E7">
            <w:rPr>
              <w:rFonts w:ascii="Arial" w:eastAsia="Times New Roman" w:hAnsi="Arial" w:cs="Arial"/>
              <w:b/>
              <w:sz w:val="18"/>
              <w:szCs w:val="18"/>
              <w:lang w:eastAsia="sv-SE"/>
            </w:rPr>
            <w:t>Tingsryd</w:t>
          </w:r>
        </w:p>
      </w:tc>
      <w:tc>
        <w:tcPr>
          <w:tcW w:w="1843" w:type="dxa"/>
        </w:tcPr>
        <w:p w14:paraId="027FAFED" w14:textId="77777777" w:rsidR="00B14F39" w:rsidRPr="003323E7" w:rsidRDefault="00B14F39" w:rsidP="008D092E">
          <w:pPr>
            <w:tabs>
              <w:tab w:val="center" w:pos="4536"/>
              <w:tab w:val="right" w:pos="9072"/>
            </w:tabs>
            <w:spacing w:after="0" w:line="240" w:lineRule="auto"/>
            <w:rPr>
              <w:rFonts w:ascii="Arial" w:eastAsia="Times New Roman" w:hAnsi="Arial" w:cs="Arial"/>
              <w:b/>
              <w:sz w:val="18"/>
              <w:szCs w:val="18"/>
              <w:lang w:eastAsia="sv-SE"/>
            </w:rPr>
          </w:pPr>
        </w:p>
      </w:tc>
      <w:tc>
        <w:tcPr>
          <w:tcW w:w="2552" w:type="dxa"/>
        </w:tcPr>
        <w:p w14:paraId="778CB704" w14:textId="77777777" w:rsidR="00B14F39" w:rsidRPr="003323E7" w:rsidRDefault="008E3BC2" w:rsidP="008D092E">
          <w:pPr>
            <w:tabs>
              <w:tab w:val="center" w:pos="4536"/>
              <w:tab w:val="right" w:pos="9072"/>
            </w:tabs>
            <w:spacing w:after="0" w:line="240" w:lineRule="auto"/>
            <w:rPr>
              <w:rFonts w:ascii="Arial" w:eastAsia="Times New Roman" w:hAnsi="Arial" w:cs="Arial"/>
              <w:b/>
              <w:sz w:val="18"/>
              <w:szCs w:val="18"/>
              <w:lang w:eastAsia="sv-SE"/>
            </w:rPr>
          </w:pPr>
          <w:r w:rsidRPr="003323E7">
            <w:rPr>
              <w:rFonts w:ascii="Arial" w:eastAsia="Times New Roman" w:hAnsi="Arial" w:cs="Arial"/>
              <w:b/>
              <w:sz w:val="18"/>
              <w:szCs w:val="18"/>
              <w:lang w:eastAsia="sv-SE"/>
            </w:rPr>
            <w:t>www.tingsryd.se</w:t>
          </w:r>
        </w:p>
      </w:tc>
    </w:tr>
  </w:tbl>
  <w:p w14:paraId="39D142D5" w14:textId="77777777" w:rsidR="008D092E" w:rsidRDefault="008D092E">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FEEC6" w14:textId="77777777" w:rsidR="00EC2651" w:rsidRDefault="00EC2651">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10490" w:type="dxa"/>
      <w:tblInd w:w="-1134" w:type="dxa"/>
      <w:tblLook w:val="04A0" w:firstRow="1" w:lastRow="0" w:firstColumn="1" w:lastColumn="0" w:noHBand="0" w:noVBand="1"/>
    </w:tblPr>
    <w:tblGrid>
      <w:gridCol w:w="2301"/>
      <w:gridCol w:w="2301"/>
      <w:gridCol w:w="2301"/>
      <w:gridCol w:w="3587"/>
    </w:tblGrid>
    <w:tr w:rsidR="0063615D" w14:paraId="42BD81A5" w14:textId="77777777" w:rsidTr="005C101C">
      <w:trPr>
        <w:trHeight w:val="839"/>
      </w:trPr>
      <w:tc>
        <w:tcPr>
          <w:tcW w:w="2301" w:type="dxa"/>
          <w:tcBorders>
            <w:left w:val="nil"/>
            <w:bottom w:val="nil"/>
          </w:tcBorders>
        </w:tcPr>
        <w:p w14:paraId="7210D57C" w14:textId="77777777" w:rsidR="008D092E" w:rsidRPr="008D092E" w:rsidRDefault="008E3BC2" w:rsidP="006254F5">
          <w:pPr>
            <w:pStyle w:val="Sidfot"/>
            <w:ind w:left="459"/>
            <w:rPr>
              <w:sz w:val="20"/>
              <w:szCs w:val="20"/>
            </w:rPr>
          </w:pPr>
          <w:r w:rsidRPr="008D092E">
            <w:rPr>
              <w:sz w:val="20"/>
              <w:szCs w:val="20"/>
            </w:rPr>
            <w:t>Justerare</w:t>
          </w:r>
        </w:p>
      </w:tc>
      <w:tc>
        <w:tcPr>
          <w:tcW w:w="2301" w:type="dxa"/>
          <w:tcBorders>
            <w:bottom w:val="nil"/>
          </w:tcBorders>
        </w:tcPr>
        <w:p w14:paraId="0ADAE35F" w14:textId="77777777" w:rsidR="008D092E" w:rsidRDefault="008D092E">
          <w:pPr>
            <w:pStyle w:val="Sidfot"/>
          </w:pPr>
        </w:p>
      </w:tc>
      <w:tc>
        <w:tcPr>
          <w:tcW w:w="2301" w:type="dxa"/>
          <w:tcBorders>
            <w:bottom w:val="nil"/>
          </w:tcBorders>
        </w:tcPr>
        <w:p w14:paraId="0A516797" w14:textId="77777777" w:rsidR="008D092E" w:rsidRDefault="008D092E">
          <w:pPr>
            <w:pStyle w:val="Sidfot"/>
          </w:pPr>
        </w:p>
      </w:tc>
      <w:tc>
        <w:tcPr>
          <w:tcW w:w="3587" w:type="dxa"/>
          <w:tcBorders>
            <w:bottom w:val="nil"/>
            <w:right w:val="nil"/>
          </w:tcBorders>
        </w:tcPr>
        <w:p w14:paraId="6FFFC88B" w14:textId="77777777" w:rsidR="008D092E" w:rsidRDefault="008E3BC2" w:rsidP="008D092E">
          <w:pPr>
            <w:pStyle w:val="Sidfot"/>
            <w:ind w:left="-57"/>
          </w:pPr>
          <w:r w:rsidRPr="008D092E">
            <w:rPr>
              <w:sz w:val="20"/>
              <w:szCs w:val="20"/>
            </w:rPr>
            <w:t>Utdragsbestyrkande</w:t>
          </w:r>
        </w:p>
      </w:tc>
    </w:tr>
  </w:tbl>
  <w:p w14:paraId="7B23683C" w14:textId="77777777" w:rsidR="008D092E" w:rsidRDefault="008D092E">
    <w:pPr>
      <w:pStyle w:val="Sidfo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10490" w:type="dxa"/>
      <w:tblInd w:w="-2693" w:type="dxa"/>
      <w:tblLook w:val="04A0" w:firstRow="1" w:lastRow="0" w:firstColumn="1" w:lastColumn="0" w:noHBand="0" w:noVBand="1"/>
    </w:tblPr>
    <w:tblGrid>
      <w:gridCol w:w="2301"/>
      <w:gridCol w:w="2301"/>
      <w:gridCol w:w="2301"/>
      <w:gridCol w:w="3587"/>
    </w:tblGrid>
    <w:tr w:rsidR="0063615D" w14:paraId="597FD742" w14:textId="77777777" w:rsidTr="006254F5">
      <w:trPr>
        <w:trHeight w:val="839"/>
      </w:trPr>
      <w:tc>
        <w:tcPr>
          <w:tcW w:w="2301" w:type="dxa"/>
          <w:tcBorders>
            <w:left w:val="nil"/>
            <w:bottom w:val="nil"/>
          </w:tcBorders>
        </w:tcPr>
        <w:p w14:paraId="581A1822" w14:textId="77777777" w:rsidR="005C101C" w:rsidRPr="008D092E" w:rsidRDefault="008E3BC2" w:rsidP="006254F5">
          <w:pPr>
            <w:pStyle w:val="Sidfot"/>
            <w:ind w:left="176"/>
            <w:rPr>
              <w:sz w:val="20"/>
              <w:szCs w:val="20"/>
            </w:rPr>
          </w:pPr>
          <w:r w:rsidRPr="008D092E">
            <w:rPr>
              <w:sz w:val="20"/>
              <w:szCs w:val="20"/>
            </w:rPr>
            <w:t>Justerare</w:t>
          </w:r>
        </w:p>
      </w:tc>
      <w:tc>
        <w:tcPr>
          <w:tcW w:w="2301" w:type="dxa"/>
          <w:tcBorders>
            <w:bottom w:val="nil"/>
          </w:tcBorders>
        </w:tcPr>
        <w:p w14:paraId="7C1CC22A" w14:textId="77777777" w:rsidR="005C101C" w:rsidRDefault="005C101C">
          <w:pPr>
            <w:pStyle w:val="Sidfot"/>
          </w:pPr>
        </w:p>
      </w:tc>
      <w:tc>
        <w:tcPr>
          <w:tcW w:w="2301" w:type="dxa"/>
          <w:tcBorders>
            <w:bottom w:val="nil"/>
          </w:tcBorders>
        </w:tcPr>
        <w:p w14:paraId="7651C216" w14:textId="77777777" w:rsidR="005C101C" w:rsidRDefault="005C101C">
          <w:pPr>
            <w:pStyle w:val="Sidfot"/>
          </w:pPr>
        </w:p>
      </w:tc>
      <w:tc>
        <w:tcPr>
          <w:tcW w:w="3587" w:type="dxa"/>
          <w:tcBorders>
            <w:bottom w:val="nil"/>
            <w:right w:val="nil"/>
          </w:tcBorders>
        </w:tcPr>
        <w:p w14:paraId="398FB782" w14:textId="77777777" w:rsidR="005C101C" w:rsidRDefault="008E3BC2" w:rsidP="008D092E">
          <w:pPr>
            <w:pStyle w:val="Sidfot"/>
            <w:ind w:left="-57"/>
          </w:pPr>
          <w:r w:rsidRPr="008D092E">
            <w:rPr>
              <w:sz w:val="20"/>
              <w:szCs w:val="20"/>
            </w:rPr>
            <w:t>Utdragsbestyrkande</w:t>
          </w:r>
        </w:p>
      </w:tc>
    </w:tr>
  </w:tbl>
  <w:p w14:paraId="1871E16F" w14:textId="77777777" w:rsidR="005C101C" w:rsidRDefault="005C101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4FDE3" w14:textId="77777777" w:rsidR="009150D0" w:rsidRDefault="009150D0">
      <w:pPr>
        <w:spacing w:after="0" w:line="240" w:lineRule="auto"/>
      </w:pPr>
      <w:r>
        <w:separator/>
      </w:r>
    </w:p>
  </w:footnote>
  <w:footnote w:type="continuationSeparator" w:id="0">
    <w:p w14:paraId="0B66C703" w14:textId="77777777" w:rsidR="009150D0" w:rsidRDefault="009150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14B95" w14:textId="77777777" w:rsidR="00EC2651" w:rsidRDefault="00EC2651">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5ACD9" w14:textId="6B835AA5" w:rsidR="00EF0058" w:rsidRDefault="008E3BC2" w:rsidP="00D860BD">
    <w:pPr>
      <w:pStyle w:val="Sidhuvud"/>
      <w:tabs>
        <w:tab w:val="left" w:pos="4536"/>
      </w:tabs>
      <w:rPr>
        <w:bCs/>
      </w:rPr>
    </w:pPr>
    <w:r>
      <w:rPr>
        <w:noProof/>
      </w:rPr>
      <w:drawing>
        <wp:anchor distT="0" distB="0" distL="114300" distR="114300" simplePos="0" relativeHeight="251660288" behindDoc="0" locked="0" layoutInCell="1" allowOverlap="1" wp14:anchorId="3D54C700" wp14:editId="786327D5">
          <wp:simplePos x="0" y="0"/>
          <wp:positionH relativeFrom="column">
            <wp:posOffset>-565785</wp:posOffset>
          </wp:positionH>
          <wp:positionV relativeFrom="paragraph">
            <wp:posOffset>6985</wp:posOffset>
          </wp:positionV>
          <wp:extent cx="1888000" cy="576000"/>
          <wp:effectExtent l="0" t="0" r="0" b="0"/>
          <wp:wrapNone/>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vv.jpg"/>
                  <pic:cNvPicPr/>
                </pic:nvPicPr>
                <pic:blipFill>
                  <a:blip r:embed="rId1">
                    <a:extLst>
                      <a:ext uri="{28A0092B-C50C-407E-A947-70E740481C1C}">
                        <a14:useLocalDpi xmlns:a14="http://schemas.microsoft.com/office/drawing/2010/main" val="0"/>
                      </a:ext>
                    </a:extLst>
                  </a:blip>
                  <a:stretch>
                    <a:fillRect/>
                  </a:stretch>
                </pic:blipFill>
                <pic:spPr>
                  <a:xfrm>
                    <a:off x="0" y="0"/>
                    <a:ext cx="1888000" cy="576000"/>
                  </a:xfrm>
                  <a:prstGeom prst="rect">
                    <a:avLst/>
                  </a:prstGeom>
                </pic:spPr>
              </pic:pic>
            </a:graphicData>
          </a:graphic>
          <wp14:sizeRelH relativeFrom="page">
            <wp14:pctWidth>0</wp14:pctWidth>
          </wp14:sizeRelH>
          <wp14:sizeRelV relativeFrom="page">
            <wp14:pctHeight>0</wp14:pctHeight>
          </wp14:sizeRelV>
        </wp:anchor>
      </w:drawing>
    </w:r>
    <w:r>
      <w:tab/>
    </w:r>
    <w:r>
      <w:tab/>
    </w:r>
    <w:r w:rsidRPr="00831433">
      <w:rPr>
        <w:bCs/>
      </w:rPr>
      <w:fldChar w:fldCharType="begin"/>
    </w:r>
    <w:r w:rsidRPr="00831433">
      <w:rPr>
        <w:bCs/>
      </w:rPr>
      <w:instrText>PAGE  \* Arabic  \* MERGEFORMAT</w:instrText>
    </w:r>
    <w:r w:rsidRPr="00831433">
      <w:rPr>
        <w:bCs/>
      </w:rPr>
      <w:fldChar w:fldCharType="separate"/>
    </w:r>
    <w:r w:rsidR="0026043A">
      <w:rPr>
        <w:bCs/>
        <w:noProof/>
      </w:rPr>
      <w:t>1</w:t>
    </w:r>
    <w:r w:rsidRPr="00831433">
      <w:rPr>
        <w:bCs/>
      </w:rPr>
      <w:fldChar w:fldCharType="end"/>
    </w:r>
    <w:r w:rsidRPr="00831433">
      <w:t xml:space="preserve"> </w:t>
    </w:r>
    <w:r>
      <w:t>(</w:t>
    </w:r>
    <w:r w:rsidR="00885650">
      <w:rPr>
        <w:bCs/>
      </w:rPr>
      <w:fldChar w:fldCharType="begin"/>
    </w:r>
    <w:r w:rsidR="00885650">
      <w:rPr>
        <w:bCs/>
      </w:rPr>
      <w:instrText xml:space="preserve"> SECTIONPAGES   \* MERGEFORMAT </w:instrText>
    </w:r>
    <w:r w:rsidR="00885650">
      <w:rPr>
        <w:bCs/>
      </w:rPr>
      <w:fldChar w:fldCharType="separate"/>
    </w:r>
    <w:r w:rsidR="00952067">
      <w:rPr>
        <w:bCs/>
        <w:noProof/>
      </w:rPr>
      <w:t>1</w:t>
    </w:r>
    <w:r w:rsidR="00885650">
      <w:rPr>
        <w:bCs/>
      </w:rPr>
      <w:fldChar w:fldCharType="end"/>
    </w:r>
    <w:r>
      <w:rPr>
        <w:bCs/>
      </w:rPr>
      <w:t>)</w:t>
    </w:r>
  </w:p>
  <w:p w14:paraId="5B74C77D" w14:textId="77777777" w:rsidR="00EF0058" w:rsidRDefault="00EF0058" w:rsidP="0073415F">
    <w:pPr>
      <w:pStyle w:val="Sidhuvud"/>
      <w:tabs>
        <w:tab w:val="clear" w:pos="9072"/>
        <w:tab w:val="left" w:pos="4536"/>
      </w:tabs>
    </w:pPr>
  </w:p>
  <w:p w14:paraId="2A15EB44" w14:textId="77777777" w:rsidR="00EF0058" w:rsidRDefault="00EF0058" w:rsidP="00D860BD">
    <w:pPr>
      <w:pStyle w:val="Sidhuvud"/>
      <w:tabs>
        <w:tab w:val="left" w:pos="4536"/>
      </w:tabs>
    </w:pPr>
  </w:p>
  <w:p w14:paraId="25EF55EA" w14:textId="77777777" w:rsidR="00EF0058" w:rsidRDefault="00EF0058" w:rsidP="00EF0058">
    <w:pPr>
      <w:pStyle w:val="Sidhuvud"/>
      <w:tabs>
        <w:tab w:val="clear" w:pos="4536"/>
        <w:tab w:val="clear" w:pos="9072"/>
        <w:tab w:val="left" w:pos="1820"/>
      </w:tabs>
    </w:pPr>
  </w:p>
  <w:p w14:paraId="69BFAD0D" w14:textId="77777777" w:rsidR="00EF0058" w:rsidRPr="00AF5788" w:rsidRDefault="008E3BC2" w:rsidP="0099027D">
    <w:pPr>
      <w:pStyle w:val="Default"/>
      <w:tabs>
        <w:tab w:val="left" w:pos="4536"/>
      </w:tabs>
      <w:ind w:left="-567"/>
      <w:rPr>
        <w:sz w:val="16"/>
        <w:szCs w:val="16"/>
      </w:rPr>
    </w:pPr>
    <w:r>
      <w:rPr>
        <w:noProof/>
        <w:sz w:val="16"/>
        <w:szCs w:val="16"/>
      </w:rPr>
      <mc:AlternateContent>
        <mc:Choice Requires="wps">
          <w:drawing>
            <wp:anchor distT="0" distB="0" distL="114300" distR="114300" simplePos="0" relativeHeight="251658240" behindDoc="0" locked="0" layoutInCell="1" allowOverlap="1" wp14:anchorId="0EFC189C" wp14:editId="7848C075">
              <wp:simplePos x="0" y="0"/>
              <wp:positionH relativeFrom="column">
                <wp:posOffset>-501015</wp:posOffset>
              </wp:positionH>
              <wp:positionV relativeFrom="paragraph">
                <wp:posOffset>156845</wp:posOffset>
              </wp:positionV>
              <wp:extent cx="17253" cy="9178506"/>
              <wp:effectExtent l="0" t="0" r="20955" b="22860"/>
              <wp:wrapNone/>
              <wp:docPr id="2" name="Rak koppling 2"/>
              <wp:cNvGraphicFramePr/>
              <a:graphic xmlns:a="http://schemas.openxmlformats.org/drawingml/2006/main">
                <a:graphicData uri="http://schemas.microsoft.com/office/word/2010/wordprocessingShape">
                  <wps:wsp>
                    <wps:cNvCnPr/>
                    <wps:spPr>
                      <a:xfrm>
                        <a:off x="0" y="0"/>
                        <a:ext cx="17253" cy="917850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190FA9" id="Rak koppling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45pt,12.35pt" to="-38.1pt,7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" strokecolor="black [3213]" strokeweight=".5pt">
              <v:stroke joinstyle="miter"/>
            </v:line>
          </w:pict>
        </mc:Fallback>
      </mc:AlternateContent>
    </w:r>
    <w:r w:rsidR="00372D0D">
      <w:rPr>
        <w:sz w:val="16"/>
        <w:szCs w:val="16"/>
      </w:rPr>
      <w:t xml:space="preserve">       </w:t>
    </w:r>
    <w:sdt>
      <w:sdtPr>
        <w:rPr>
          <w:sz w:val="16"/>
          <w:szCs w:val="16"/>
        </w:rPr>
        <w:alias w:val="Enhet"/>
        <w:tag w:val="Lex_Enhet"/>
        <w:id w:val="1331255501"/>
        <w:placeholder>
          <w:docPart w:val="332BFCFCCB754B4B920A5C003E18ECD3"/>
        </w:placeholder>
        <w:text w:multiLine="1"/>
      </w:sdtPr>
      <w:sdtEndPr/>
      <w:sdtContent>
        <w:r w:rsidR="00372D0D" w:rsidRPr="00375414">
          <w:t>KS Arbetsutskott</w:t>
        </w:r>
      </w:sdtContent>
    </w:sdt>
    <w:r>
      <w:rPr>
        <w:sz w:val="16"/>
        <w:szCs w:val="16"/>
      </w:rPr>
      <w:tab/>
    </w:r>
  </w:p>
  <w:p w14:paraId="795EAAA7" w14:textId="77777777" w:rsidR="00EF0058" w:rsidRDefault="00EF0058" w:rsidP="00831433">
    <w:pPr>
      <w:pStyle w:val="Sidhuvud"/>
      <w:tabs>
        <w:tab w:val="left" w:pos="453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F1EB5" w14:textId="77777777" w:rsidR="00EC2651" w:rsidRDefault="00EC2651">
    <w:pPr>
      <w:pStyle w:val="Sidhuvu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F9BF7" w14:textId="0A5FB6F5" w:rsidR="006B2E3D" w:rsidRDefault="008E3BC2" w:rsidP="006B2E3D">
    <w:pPr>
      <w:pStyle w:val="Sidhuvud"/>
      <w:tabs>
        <w:tab w:val="clear" w:pos="4536"/>
        <w:tab w:val="left" w:pos="4253"/>
      </w:tabs>
      <w:rPr>
        <w:bCs/>
      </w:rPr>
    </w:pPr>
    <w:r>
      <w:rPr>
        <w:noProof/>
      </w:rPr>
      <w:drawing>
        <wp:anchor distT="0" distB="0" distL="114300" distR="114300" simplePos="0" relativeHeight="251666432" behindDoc="0" locked="0" layoutInCell="1" allowOverlap="1" wp14:anchorId="1A0C33A7" wp14:editId="61265DEA">
          <wp:simplePos x="0" y="0"/>
          <wp:positionH relativeFrom="column">
            <wp:posOffset>-817245</wp:posOffset>
          </wp:positionH>
          <wp:positionV relativeFrom="paragraph">
            <wp:posOffset>6985</wp:posOffset>
          </wp:positionV>
          <wp:extent cx="1888000" cy="576000"/>
          <wp:effectExtent l="0" t="0" r="0" b="0"/>
          <wp:wrapNone/>
          <wp:docPr id="20"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733637" name="logosvv.jpg"/>
                  <pic:cNvPicPr/>
                </pic:nvPicPr>
                <pic:blipFill>
                  <a:blip r:embed="rId1">
                    <a:extLst>
                      <a:ext uri="{28A0092B-C50C-407E-A947-70E740481C1C}">
                        <a14:useLocalDpi xmlns:a14="http://schemas.microsoft.com/office/drawing/2010/main" val="0"/>
                      </a:ext>
                    </a:extLst>
                  </a:blip>
                  <a:stretch>
                    <a:fillRect/>
                  </a:stretch>
                </pic:blipFill>
                <pic:spPr>
                  <a:xfrm>
                    <a:off x="0" y="0"/>
                    <a:ext cx="1888000" cy="576000"/>
                  </a:xfrm>
                  <a:prstGeom prst="rect">
                    <a:avLst/>
                  </a:prstGeom>
                </pic:spPr>
              </pic:pic>
            </a:graphicData>
          </a:graphic>
          <wp14:sizeRelH relativeFrom="page">
            <wp14:pctWidth>0</wp14:pctWidth>
          </wp14:sizeRelH>
          <wp14:sizeRelV relativeFrom="page">
            <wp14:pctHeight>0</wp14:pctHeight>
          </wp14:sizeRelV>
        </wp:anchor>
      </w:drawing>
    </w:r>
    <w:r>
      <w:tab/>
      <w:t>SAMMANTRÄDESPROTOKOLL</w:t>
    </w:r>
    <w:r>
      <w:tab/>
    </w:r>
    <w:r w:rsidRPr="00831433">
      <w:rPr>
        <w:bCs/>
      </w:rPr>
      <w:fldChar w:fldCharType="begin"/>
    </w:r>
    <w:r w:rsidRPr="00831433">
      <w:rPr>
        <w:bCs/>
      </w:rPr>
      <w:instrText>PAGE  \* Arabic  \* MERGEFORMAT</w:instrText>
    </w:r>
    <w:r w:rsidRPr="00831433">
      <w:rPr>
        <w:bCs/>
      </w:rPr>
      <w:fldChar w:fldCharType="separate"/>
    </w:r>
    <w:r>
      <w:rPr>
        <w:bCs/>
        <w:noProof/>
      </w:rPr>
      <w:t>1</w:t>
    </w:r>
    <w:r w:rsidRPr="00831433">
      <w:rPr>
        <w:bCs/>
      </w:rPr>
      <w:fldChar w:fldCharType="end"/>
    </w:r>
    <w:r w:rsidRPr="00831433">
      <w:t xml:space="preserve"> </w:t>
    </w:r>
    <w:r>
      <w:t>(</w:t>
    </w:r>
    <w:r>
      <w:rPr>
        <w:bCs/>
      </w:rPr>
      <w:fldChar w:fldCharType="begin"/>
    </w:r>
    <w:r>
      <w:rPr>
        <w:bCs/>
      </w:rPr>
      <w:instrText xml:space="preserve"> SECTIONPAGES   \* MERGEFORMAT </w:instrText>
    </w:r>
    <w:r>
      <w:rPr>
        <w:bCs/>
      </w:rPr>
      <w:fldChar w:fldCharType="separate"/>
    </w:r>
    <w:r w:rsidR="00952067">
      <w:rPr>
        <w:bCs/>
        <w:noProof/>
      </w:rPr>
      <w:t>2</w:t>
    </w:r>
    <w:r>
      <w:rPr>
        <w:bCs/>
      </w:rPr>
      <w:fldChar w:fldCharType="end"/>
    </w:r>
    <w:r w:rsidR="00A104E7">
      <w:rPr>
        <w:bCs/>
      </w:rPr>
      <w:t>1</w:t>
    </w:r>
    <w:r>
      <w:rPr>
        <w:bCs/>
      </w:rPr>
      <w:t>)</w:t>
    </w:r>
  </w:p>
  <w:p w14:paraId="737F2DEA" w14:textId="77777777" w:rsidR="006B2E3D" w:rsidRDefault="006B2E3D" w:rsidP="0073415F">
    <w:pPr>
      <w:pStyle w:val="Sidhuvud"/>
      <w:tabs>
        <w:tab w:val="clear" w:pos="9072"/>
        <w:tab w:val="left" w:pos="4536"/>
      </w:tabs>
    </w:pPr>
  </w:p>
  <w:p w14:paraId="71116C61" w14:textId="77777777" w:rsidR="006B2E3D" w:rsidRDefault="006B2E3D" w:rsidP="00D860BD">
    <w:pPr>
      <w:pStyle w:val="Sidhuvud"/>
      <w:tabs>
        <w:tab w:val="left" w:pos="4536"/>
      </w:tabs>
    </w:pPr>
  </w:p>
  <w:p w14:paraId="4477C78A" w14:textId="77777777" w:rsidR="006B2E3D" w:rsidRDefault="006B2E3D" w:rsidP="00EF0058">
    <w:pPr>
      <w:pStyle w:val="Sidhuvud"/>
      <w:tabs>
        <w:tab w:val="clear" w:pos="4536"/>
        <w:tab w:val="clear" w:pos="9072"/>
        <w:tab w:val="left" w:pos="1820"/>
      </w:tabs>
    </w:pPr>
  </w:p>
  <w:p w14:paraId="422ECE2D" w14:textId="77777777" w:rsidR="006B2E3D" w:rsidRPr="00AF5788" w:rsidRDefault="008E3BC2" w:rsidP="005C101C">
    <w:pPr>
      <w:pStyle w:val="Default"/>
      <w:tabs>
        <w:tab w:val="left" w:pos="4536"/>
      </w:tabs>
      <w:ind w:left="-993"/>
      <w:rPr>
        <w:sz w:val="16"/>
        <w:szCs w:val="16"/>
      </w:rPr>
    </w:pPr>
    <w:r>
      <w:rPr>
        <w:noProof/>
        <w:sz w:val="16"/>
        <w:szCs w:val="16"/>
      </w:rPr>
      <mc:AlternateContent>
        <mc:Choice Requires="wps">
          <w:drawing>
            <wp:anchor distT="0" distB="0" distL="114300" distR="114300" simplePos="0" relativeHeight="251664384" behindDoc="0" locked="0" layoutInCell="1" allowOverlap="1" wp14:anchorId="17EDC874" wp14:editId="182FD9F1">
              <wp:simplePos x="0" y="0"/>
              <wp:positionH relativeFrom="column">
                <wp:posOffset>-748076</wp:posOffset>
              </wp:positionH>
              <wp:positionV relativeFrom="paragraph">
                <wp:posOffset>156845</wp:posOffset>
              </wp:positionV>
              <wp:extent cx="17253" cy="9178506"/>
              <wp:effectExtent l="0" t="0" r="20955" b="22860"/>
              <wp:wrapNone/>
              <wp:docPr id="7" name="Rak koppling 7"/>
              <wp:cNvGraphicFramePr/>
              <a:graphic xmlns:a="http://schemas.openxmlformats.org/drawingml/2006/main">
                <a:graphicData uri="http://schemas.microsoft.com/office/word/2010/wordprocessingShape">
                  <wps:wsp>
                    <wps:cNvCnPr/>
                    <wps:spPr>
                      <a:xfrm>
                        <a:off x="0" y="0"/>
                        <a:ext cx="17253" cy="917850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66CBE9" id="Rak koppling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9pt,12.35pt" to="-57.55pt,7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" strokecolor="black [3213]" strokeweight=".5pt">
              <v:stroke joinstyle="miter"/>
            </v:line>
          </w:pict>
        </mc:Fallback>
      </mc:AlternateContent>
    </w:r>
    <w:r>
      <w:rPr>
        <w:sz w:val="16"/>
        <w:szCs w:val="16"/>
      </w:rPr>
      <w:t xml:space="preserve">       </w:t>
    </w:r>
    <w:sdt>
      <w:sdtPr>
        <w:rPr>
          <w:sz w:val="16"/>
          <w:szCs w:val="16"/>
        </w:rPr>
        <w:alias w:val="Enhet"/>
        <w:tag w:val="Lex_Enhet"/>
        <w:id w:val="-351259194"/>
        <w:placeholder>
          <w:docPart w:val="E53A5C1B65254535A5054B586EEF6C18"/>
        </w:placeholder>
        <w:text w:multiLine="1"/>
      </w:sdtPr>
      <w:sdtEndPr/>
      <w:sdtContent>
        <w:r w:rsidRPr="00375414">
          <w:t>KS Arbetsutskott</w:t>
        </w:r>
      </w:sdtContent>
    </w:sdt>
    <w:r>
      <w:rPr>
        <w:sz w:val="16"/>
        <w:szCs w:val="16"/>
      </w:rPr>
      <w:tab/>
    </w:r>
  </w:p>
  <w:p w14:paraId="18A87469" w14:textId="77777777" w:rsidR="006B2E3D" w:rsidRDefault="006B2E3D" w:rsidP="00831433">
    <w:pPr>
      <w:pStyle w:val="Sidhuvud"/>
      <w:tabs>
        <w:tab w:val="left" w:pos="4536"/>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89A5F" w14:textId="77777777" w:rsidR="006B2E3D" w:rsidRDefault="008E3BC2" w:rsidP="006B2E3D">
    <w:pPr>
      <w:pStyle w:val="Sidhuvud"/>
      <w:tabs>
        <w:tab w:val="clear" w:pos="4536"/>
        <w:tab w:val="left" w:pos="2694"/>
      </w:tabs>
      <w:rPr>
        <w:bCs/>
      </w:rPr>
    </w:pPr>
    <w:r>
      <w:rPr>
        <w:noProof/>
      </w:rPr>
      <w:drawing>
        <wp:anchor distT="0" distB="0" distL="114300" distR="114300" simplePos="0" relativeHeight="251663360" behindDoc="0" locked="0" layoutInCell="1" allowOverlap="1" wp14:anchorId="7EC8B72E" wp14:editId="75286E99">
          <wp:simplePos x="0" y="0"/>
          <wp:positionH relativeFrom="column">
            <wp:posOffset>-1830070</wp:posOffset>
          </wp:positionH>
          <wp:positionV relativeFrom="paragraph">
            <wp:posOffset>3810</wp:posOffset>
          </wp:positionV>
          <wp:extent cx="1887855" cy="575945"/>
          <wp:effectExtent l="0" t="0" r="0" b="0"/>
          <wp:wrapNone/>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171928" name="logosvv.jpg"/>
                  <pic:cNvPicPr/>
                </pic:nvPicPr>
                <pic:blipFill>
                  <a:blip r:embed="rId1">
                    <a:extLst>
                      <a:ext uri="{28A0092B-C50C-407E-A947-70E740481C1C}">
                        <a14:useLocalDpi xmlns:a14="http://schemas.microsoft.com/office/drawing/2010/main" val="0"/>
                      </a:ext>
                    </a:extLst>
                  </a:blip>
                  <a:stretch>
                    <a:fillRect/>
                  </a:stretch>
                </pic:blipFill>
                <pic:spPr>
                  <a:xfrm>
                    <a:off x="0" y="0"/>
                    <a:ext cx="1887855" cy="575945"/>
                  </a:xfrm>
                  <a:prstGeom prst="rect">
                    <a:avLst/>
                  </a:prstGeom>
                </pic:spPr>
              </pic:pic>
            </a:graphicData>
          </a:graphic>
          <wp14:sizeRelH relativeFrom="page">
            <wp14:pctWidth>0</wp14:pctWidth>
          </wp14:sizeRelH>
          <wp14:sizeRelV relativeFrom="page">
            <wp14:pctHeight>0</wp14:pctHeight>
          </wp14:sizeRelV>
        </wp:anchor>
      </w:drawing>
    </w:r>
    <w:r>
      <w:tab/>
      <w:t>SAMMANTRÄDESPROTOKOLL</w:t>
    </w:r>
    <w:r>
      <w:tab/>
    </w:r>
    <w:r w:rsidR="00A104E7">
      <w:fldChar w:fldCharType="begin"/>
    </w:r>
    <w:r w:rsidR="00A104E7">
      <w:instrText>PAGE   \* MERGEFORMAT</w:instrText>
    </w:r>
    <w:r w:rsidR="00A104E7">
      <w:fldChar w:fldCharType="separate"/>
    </w:r>
    <w:r w:rsidR="00A104E7">
      <w:t>1</w:t>
    </w:r>
    <w:r w:rsidR="00A104E7">
      <w:fldChar w:fldCharType="end"/>
    </w:r>
    <w:r w:rsidR="00A104E7">
      <w:t xml:space="preserve"> </w:t>
    </w:r>
    <w:r>
      <w:t>(</w:t>
    </w:r>
    <w:r w:rsidR="00A104E7">
      <w:rPr>
        <w:bCs/>
      </w:rPr>
      <w:t>21</w:t>
    </w:r>
    <w:r>
      <w:rPr>
        <w:bCs/>
      </w:rPr>
      <w:t>)</w:t>
    </w:r>
  </w:p>
  <w:p w14:paraId="4AD6F864" w14:textId="77777777" w:rsidR="006B2E3D" w:rsidRDefault="006B2E3D" w:rsidP="0073415F">
    <w:pPr>
      <w:pStyle w:val="Sidhuvud"/>
      <w:tabs>
        <w:tab w:val="clear" w:pos="9072"/>
        <w:tab w:val="left" w:pos="4536"/>
      </w:tabs>
    </w:pPr>
  </w:p>
  <w:p w14:paraId="3403F1EA" w14:textId="77777777" w:rsidR="006B2E3D" w:rsidRDefault="006B2E3D" w:rsidP="00D860BD">
    <w:pPr>
      <w:pStyle w:val="Sidhuvud"/>
      <w:tabs>
        <w:tab w:val="left" w:pos="4536"/>
      </w:tabs>
    </w:pPr>
  </w:p>
  <w:p w14:paraId="166472D4" w14:textId="77777777" w:rsidR="006B2E3D" w:rsidRDefault="008E3BC2" w:rsidP="00EF0058">
    <w:pPr>
      <w:pStyle w:val="Sidhuvud"/>
      <w:tabs>
        <w:tab w:val="clear" w:pos="4536"/>
        <w:tab w:val="clear" w:pos="9072"/>
        <w:tab w:val="left" w:pos="1820"/>
      </w:tabs>
    </w:pPr>
    <w:r>
      <w:rPr>
        <w:noProof/>
        <w:sz w:val="16"/>
        <w:szCs w:val="16"/>
      </w:rPr>
      <mc:AlternateContent>
        <mc:Choice Requires="wps">
          <w:drawing>
            <wp:anchor distT="0" distB="0" distL="114300" distR="114300" simplePos="0" relativeHeight="251661312" behindDoc="0" locked="0" layoutInCell="1" allowOverlap="1" wp14:anchorId="2B27CC69" wp14:editId="30D9901E">
              <wp:simplePos x="0" y="0"/>
              <wp:positionH relativeFrom="column">
                <wp:posOffset>-1741170</wp:posOffset>
              </wp:positionH>
              <wp:positionV relativeFrom="paragraph">
                <wp:posOffset>324485</wp:posOffset>
              </wp:positionV>
              <wp:extent cx="17145" cy="9178290"/>
              <wp:effectExtent l="0" t="0" r="20955" b="22860"/>
              <wp:wrapNone/>
              <wp:docPr id="3" name="Rak koppling 3"/>
              <wp:cNvGraphicFramePr/>
              <a:graphic xmlns:a="http://schemas.openxmlformats.org/drawingml/2006/main">
                <a:graphicData uri="http://schemas.microsoft.com/office/word/2010/wordprocessingShape">
                  <wps:wsp>
                    <wps:cNvCnPr/>
                    <wps:spPr>
                      <a:xfrm>
                        <a:off x="0" y="0"/>
                        <a:ext cx="17145" cy="91782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B31308" id="Rak koppling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7.1pt,25.55pt" to="-135.75pt,74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" strokecolor="black [3213]" strokeweight=".5pt">
              <v:stroke joinstyle="miter"/>
            </v:line>
          </w:pict>
        </mc:Fallback>
      </mc:AlternateContent>
    </w:r>
  </w:p>
  <w:p w14:paraId="2695FA2C" w14:textId="77777777" w:rsidR="006B2E3D" w:rsidRPr="00AF5788" w:rsidRDefault="00952067" w:rsidP="006B2E3D">
    <w:pPr>
      <w:pStyle w:val="Default"/>
      <w:tabs>
        <w:tab w:val="left" w:pos="2694"/>
      </w:tabs>
      <w:ind w:left="-2268"/>
      <w:rPr>
        <w:sz w:val="16"/>
        <w:szCs w:val="16"/>
      </w:rPr>
    </w:pPr>
    <w:sdt>
      <w:sdtPr>
        <w:rPr>
          <w:sz w:val="16"/>
          <w:szCs w:val="16"/>
        </w:rPr>
        <w:alias w:val="Enhet"/>
        <w:tag w:val="Lex_Enhet"/>
        <w:id w:val="-55624736"/>
        <w:placeholder>
          <w:docPart w:val="F6F99260DB844F43917AEF4BC7E006B3"/>
        </w:placeholder>
        <w:text w:multiLine="1"/>
      </w:sdtPr>
      <w:sdtEndPr/>
      <w:sdtContent>
        <w:r w:rsidR="008E3BC2" w:rsidRPr="00375414">
          <w:t>KS Arbetsutskott</w:t>
        </w:r>
      </w:sdtContent>
    </w:sdt>
    <w:r w:rsidR="008E3BC2">
      <w:rPr>
        <w:sz w:val="16"/>
        <w:szCs w:val="16"/>
      </w:rPr>
      <w:tab/>
    </w:r>
    <w:sdt>
      <w:sdtPr>
        <w:rPr>
          <w:sz w:val="16"/>
          <w:szCs w:val="16"/>
        </w:rPr>
        <w:alias w:val="SammanträdeDatum"/>
        <w:tag w:val="Lex_SammantraedeDatum"/>
        <w:id w:val="1658952409"/>
        <w:placeholder>
          <w:docPart w:val="030C3C54B554428E8BD277B00FB5056F"/>
        </w:placeholder>
        <w:text w:multiLine="1"/>
      </w:sdtPr>
      <w:sdtEndPr/>
      <w:sdtContent>
        <w:r w:rsidR="008E3BC2" w:rsidRPr="005E5C42">
          <w:rPr>
            <w:rFonts w:ascii="Times New Roman" w:hAnsi="Times New Roman" w:cs="Times New Roman"/>
          </w:rPr>
          <w:t>2025-02-10</w:t>
        </w:r>
      </w:sdtContent>
    </w:sdt>
  </w:p>
  <w:p w14:paraId="62AB2494" w14:textId="77777777" w:rsidR="006B2E3D" w:rsidRDefault="006B2E3D" w:rsidP="00831433">
    <w:pPr>
      <w:pStyle w:val="Sidhuvud"/>
      <w:tabs>
        <w:tab w:val="left" w:pos="453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E6F94"/>
    <w:multiLevelType w:val="hybridMultilevel"/>
    <w:tmpl w:val="7B9A691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37E924DE"/>
    <w:multiLevelType w:val="hybridMultilevel"/>
    <w:tmpl w:val="463E407E"/>
    <w:lvl w:ilvl="0" w:tplc="901E5314">
      <w:start w:val="1"/>
      <w:numFmt w:val="decimal"/>
      <w:lvlText w:val="%1."/>
      <w:lvlJc w:val="left"/>
      <w:pPr>
        <w:tabs>
          <w:tab w:val="num" w:pos="357"/>
        </w:tabs>
        <w:ind w:left="360" w:hanging="360"/>
      </w:pPr>
      <w:rPr>
        <w:rFonts w:cs="Times New Roman" w:hint="default"/>
      </w:rPr>
    </w:lvl>
    <w:lvl w:ilvl="1" w:tplc="A09AB546" w:tentative="1">
      <w:start w:val="1"/>
      <w:numFmt w:val="lowerLetter"/>
      <w:lvlText w:val="%2."/>
      <w:lvlJc w:val="left"/>
      <w:pPr>
        <w:ind w:left="1080" w:hanging="360"/>
      </w:pPr>
      <w:rPr>
        <w:rFonts w:cs="Times New Roman"/>
      </w:rPr>
    </w:lvl>
    <w:lvl w:ilvl="2" w:tplc="D0C6CC76" w:tentative="1">
      <w:start w:val="1"/>
      <w:numFmt w:val="lowerRoman"/>
      <w:lvlText w:val="%3."/>
      <w:lvlJc w:val="right"/>
      <w:pPr>
        <w:ind w:left="1800" w:hanging="180"/>
      </w:pPr>
      <w:rPr>
        <w:rFonts w:cs="Times New Roman"/>
      </w:rPr>
    </w:lvl>
    <w:lvl w:ilvl="3" w:tplc="7DC46A72" w:tentative="1">
      <w:start w:val="1"/>
      <w:numFmt w:val="decimal"/>
      <w:lvlText w:val="%4."/>
      <w:lvlJc w:val="left"/>
      <w:pPr>
        <w:ind w:left="2520" w:hanging="360"/>
      </w:pPr>
      <w:rPr>
        <w:rFonts w:cs="Times New Roman"/>
      </w:rPr>
    </w:lvl>
    <w:lvl w:ilvl="4" w:tplc="07827C16" w:tentative="1">
      <w:start w:val="1"/>
      <w:numFmt w:val="lowerLetter"/>
      <w:lvlText w:val="%5."/>
      <w:lvlJc w:val="left"/>
      <w:pPr>
        <w:ind w:left="3240" w:hanging="360"/>
      </w:pPr>
      <w:rPr>
        <w:rFonts w:cs="Times New Roman"/>
      </w:rPr>
    </w:lvl>
    <w:lvl w:ilvl="5" w:tplc="B3B4A358" w:tentative="1">
      <w:start w:val="1"/>
      <w:numFmt w:val="lowerRoman"/>
      <w:lvlText w:val="%6."/>
      <w:lvlJc w:val="right"/>
      <w:pPr>
        <w:ind w:left="3960" w:hanging="180"/>
      </w:pPr>
      <w:rPr>
        <w:rFonts w:cs="Times New Roman"/>
      </w:rPr>
    </w:lvl>
    <w:lvl w:ilvl="6" w:tplc="04766BB4" w:tentative="1">
      <w:start w:val="1"/>
      <w:numFmt w:val="decimal"/>
      <w:lvlText w:val="%7."/>
      <w:lvlJc w:val="left"/>
      <w:pPr>
        <w:ind w:left="4680" w:hanging="360"/>
      </w:pPr>
      <w:rPr>
        <w:rFonts w:cs="Times New Roman"/>
      </w:rPr>
    </w:lvl>
    <w:lvl w:ilvl="7" w:tplc="6DF4884A" w:tentative="1">
      <w:start w:val="1"/>
      <w:numFmt w:val="lowerLetter"/>
      <w:lvlText w:val="%8."/>
      <w:lvlJc w:val="left"/>
      <w:pPr>
        <w:ind w:left="5400" w:hanging="360"/>
      </w:pPr>
      <w:rPr>
        <w:rFonts w:cs="Times New Roman"/>
      </w:rPr>
    </w:lvl>
    <w:lvl w:ilvl="8" w:tplc="266EA7F6" w:tentative="1">
      <w:start w:val="1"/>
      <w:numFmt w:val="lowerRoman"/>
      <w:lvlText w:val="%9."/>
      <w:lvlJc w:val="right"/>
      <w:pPr>
        <w:ind w:left="6120" w:hanging="180"/>
      </w:pPr>
      <w:rPr>
        <w:rFonts w:cs="Times New Roman"/>
      </w:rPr>
    </w:lvl>
  </w:abstractNum>
  <w:abstractNum w:abstractNumId="2" w15:restartNumberingAfterBreak="0">
    <w:nsid w:val="499E6EBD"/>
    <w:multiLevelType w:val="hybridMultilevel"/>
    <w:tmpl w:val="135034E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4A903287"/>
    <w:multiLevelType w:val="hybridMultilevel"/>
    <w:tmpl w:val="F67EFE4C"/>
    <w:lvl w:ilvl="0" w:tplc="AFF83BF0">
      <w:start w:val="1"/>
      <w:numFmt w:val="decimal"/>
      <w:pStyle w:val="Liststycke"/>
      <w:lvlText w:val="%1."/>
      <w:lvlJc w:val="left"/>
      <w:pPr>
        <w:ind w:left="720" w:hanging="360"/>
      </w:pPr>
    </w:lvl>
    <w:lvl w:ilvl="1" w:tplc="AFBAE6AA" w:tentative="1">
      <w:start w:val="1"/>
      <w:numFmt w:val="lowerLetter"/>
      <w:lvlText w:val="%2."/>
      <w:lvlJc w:val="left"/>
      <w:pPr>
        <w:ind w:left="1440" w:hanging="360"/>
      </w:pPr>
    </w:lvl>
    <w:lvl w:ilvl="2" w:tplc="AC781EFC" w:tentative="1">
      <w:start w:val="1"/>
      <w:numFmt w:val="lowerRoman"/>
      <w:lvlText w:val="%3."/>
      <w:lvlJc w:val="right"/>
      <w:pPr>
        <w:ind w:left="2160" w:hanging="180"/>
      </w:pPr>
    </w:lvl>
    <w:lvl w:ilvl="3" w:tplc="1346C436" w:tentative="1">
      <w:start w:val="1"/>
      <w:numFmt w:val="decimal"/>
      <w:lvlText w:val="%4."/>
      <w:lvlJc w:val="left"/>
      <w:pPr>
        <w:ind w:left="2880" w:hanging="360"/>
      </w:pPr>
    </w:lvl>
    <w:lvl w:ilvl="4" w:tplc="0214F274" w:tentative="1">
      <w:start w:val="1"/>
      <w:numFmt w:val="lowerLetter"/>
      <w:lvlText w:val="%5."/>
      <w:lvlJc w:val="left"/>
      <w:pPr>
        <w:ind w:left="3600" w:hanging="360"/>
      </w:pPr>
    </w:lvl>
    <w:lvl w:ilvl="5" w:tplc="FA52BCC8" w:tentative="1">
      <w:start w:val="1"/>
      <w:numFmt w:val="lowerRoman"/>
      <w:lvlText w:val="%6."/>
      <w:lvlJc w:val="right"/>
      <w:pPr>
        <w:ind w:left="4320" w:hanging="180"/>
      </w:pPr>
    </w:lvl>
    <w:lvl w:ilvl="6" w:tplc="F3FCB8F2" w:tentative="1">
      <w:start w:val="1"/>
      <w:numFmt w:val="decimal"/>
      <w:lvlText w:val="%7."/>
      <w:lvlJc w:val="left"/>
      <w:pPr>
        <w:ind w:left="5040" w:hanging="360"/>
      </w:pPr>
    </w:lvl>
    <w:lvl w:ilvl="7" w:tplc="961652FE" w:tentative="1">
      <w:start w:val="1"/>
      <w:numFmt w:val="lowerLetter"/>
      <w:lvlText w:val="%8."/>
      <w:lvlJc w:val="left"/>
      <w:pPr>
        <w:ind w:left="5760" w:hanging="360"/>
      </w:pPr>
    </w:lvl>
    <w:lvl w:ilvl="8" w:tplc="68A86206" w:tentative="1">
      <w:start w:val="1"/>
      <w:numFmt w:val="lowerRoman"/>
      <w:lvlText w:val="%9."/>
      <w:lvlJc w:val="right"/>
      <w:pPr>
        <w:ind w:left="6480" w:hanging="180"/>
      </w:pPr>
    </w:lvl>
  </w:abstractNum>
  <w:abstractNum w:abstractNumId="4" w15:restartNumberingAfterBreak="0">
    <w:nsid w:val="57936980"/>
    <w:multiLevelType w:val="hybridMultilevel"/>
    <w:tmpl w:val="005637F0"/>
    <w:lvl w:ilvl="0" w:tplc="0090D0E6">
      <w:start w:val="1"/>
      <w:numFmt w:val="decimal"/>
      <w:lvlText w:val="%1."/>
      <w:lvlJc w:val="left"/>
      <w:pPr>
        <w:ind w:left="720" w:hanging="360"/>
      </w:pPr>
      <w:rPr>
        <w:rFonts w:hint="default"/>
      </w:rPr>
    </w:lvl>
    <w:lvl w:ilvl="1" w:tplc="A3CA118C" w:tentative="1">
      <w:start w:val="1"/>
      <w:numFmt w:val="lowerLetter"/>
      <w:lvlText w:val="%2."/>
      <w:lvlJc w:val="left"/>
      <w:pPr>
        <w:ind w:left="1440" w:hanging="360"/>
      </w:pPr>
    </w:lvl>
    <w:lvl w:ilvl="2" w:tplc="951A731E" w:tentative="1">
      <w:start w:val="1"/>
      <w:numFmt w:val="lowerRoman"/>
      <w:lvlText w:val="%3."/>
      <w:lvlJc w:val="right"/>
      <w:pPr>
        <w:ind w:left="2160" w:hanging="180"/>
      </w:pPr>
    </w:lvl>
    <w:lvl w:ilvl="3" w:tplc="D6ECC426" w:tentative="1">
      <w:start w:val="1"/>
      <w:numFmt w:val="decimal"/>
      <w:lvlText w:val="%4."/>
      <w:lvlJc w:val="left"/>
      <w:pPr>
        <w:ind w:left="2880" w:hanging="360"/>
      </w:pPr>
    </w:lvl>
    <w:lvl w:ilvl="4" w:tplc="917E0E1A" w:tentative="1">
      <w:start w:val="1"/>
      <w:numFmt w:val="lowerLetter"/>
      <w:lvlText w:val="%5."/>
      <w:lvlJc w:val="left"/>
      <w:pPr>
        <w:ind w:left="3600" w:hanging="360"/>
      </w:pPr>
    </w:lvl>
    <w:lvl w:ilvl="5" w:tplc="45808B74" w:tentative="1">
      <w:start w:val="1"/>
      <w:numFmt w:val="lowerRoman"/>
      <w:lvlText w:val="%6."/>
      <w:lvlJc w:val="right"/>
      <w:pPr>
        <w:ind w:left="4320" w:hanging="180"/>
      </w:pPr>
    </w:lvl>
    <w:lvl w:ilvl="6" w:tplc="5E86BF70" w:tentative="1">
      <w:start w:val="1"/>
      <w:numFmt w:val="decimal"/>
      <w:lvlText w:val="%7."/>
      <w:lvlJc w:val="left"/>
      <w:pPr>
        <w:ind w:left="5040" w:hanging="360"/>
      </w:pPr>
    </w:lvl>
    <w:lvl w:ilvl="7" w:tplc="DD7671DA" w:tentative="1">
      <w:start w:val="1"/>
      <w:numFmt w:val="lowerLetter"/>
      <w:lvlText w:val="%8."/>
      <w:lvlJc w:val="left"/>
      <w:pPr>
        <w:ind w:left="5760" w:hanging="360"/>
      </w:pPr>
    </w:lvl>
    <w:lvl w:ilvl="8" w:tplc="41246DFE" w:tentative="1">
      <w:start w:val="1"/>
      <w:numFmt w:val="lowerRoman"/>
      <w:lvlText w:val="%9."/>
      <w:lvlJc w:val="right"/>
      <w:pPr>
        <w:ind w:left="6480" w:hanging="180"/>
      </w:pPr>
    </w:lvl>
  </w:abstractNum>
  <w:abstractNum w:abstractNumId="5" w15:restartNumberingAfterBreak="0">
    <w:nsid w:val="6EE34DF2"/>
    <w:multiLevelType w:val="hybridMultilevel"/>
    <w:tmpl w:val="988CA99C"/>
    <w:lvl w:ilvl="0" w:tplc="3CFAB804">
      <w:start w:val="1"/>
      <w:numFmt w:val="decimal"/>
      <w:lvlText w:val="%1."/>
      <w:lvlJc w:val="left"/>
      <w:pPr>
        <w:ind w:left="720" w:hanging="360"/>
      </w:pPr>
    </w:lvl>
    <w:lvl w:ilvl="1" w:tplc="0152E30C" w:tentative="1">
      <w:start w:val="1"/>
      <w:numFmt w:val="lowerLetter"/>
      <w:lvlText w:val="%2."/>
      <w:lvlJc w:val="left"/>
      <w:pPr>
        <w:ind w:left="1440" w:hanging="360"/>
      </w:pPr>
    </w:lvl>
    <w:lvl w:ilvl="2" w:tplc="EF74CB12" w:tentative="1">
      <w:start w:val="1"/>
      <w:numFmt w:val="lowerRoman"/>
      <w:lvlText w:val="%3."/>
      <w:lvlJc w:val="right"/>
      <w:pPr>
        <w:ind w:left="2160" w:hanging="180"/>
      </w:pPr>
    </w:lvl>
    <w:lvl w:ilvl="3" w:tplc="0B028724" w:tentative="1">
      <w:start w:val="1"/>
      <w:numFmt w:val="decimal"/>
      <w:lvlText w:val="%4."/>
      <w:lvlJc w:val="left"/>
      <w:pPr>
        <w:ind w:left="2880" w:hanging="360"/>
      </w:pPr>
    </w:lvl>
    <w:lvl w:ilvl="4" w:tplc="E43A27BE" w:tentative="1">
      <w:start w:val="1"/>
      <w:numFmt w:val="lowerLetter"/>
      <w:lvlText w:val="%5."/>
      <w:lvlJc w:val="left"/>
      <w:pPr>
        <w:ind w:left="3600" w:hanging="360"/>
      </w:pPr>
    </w:lvl>
    <w:lvl w:ilvl="5" w:tplc="F256793E" w:tentative="1">
      <w:start w:val="1"/>
      <w:numFmt w:val="lowerRoman"/>
      <w:lvlText w:val="%6."/>
      <w:lvlJc w:val="right"/>
      <w:pPr>
        <w:ind w:left="4320" w:hanging="180"/>
      </w:pPr>
    </w:lvl>
    <w:lvl w:ilvl="6" w:tplc="A3BE1C42" w:tentative="1">
      <w:start w:val="1"/>
      <w:numFmt w:val="decimal"/>
      <w:lvlText w:val="%7."/>
      <w:lvlJc w:val="left"/>
      <w:pPr>
        <w:ind w:left="5040" w:hanging="360"/>
      </w:pPr>
    </w:lvl>
    <w:lvl w:ilvl="7" w:tplc="86E0DDB2" w:tentative="1">
      <w:start w:val="1"/>
      <w:numFmt w:val="lowerLetter"/>
      <w:lvlText w:val="%8."/>
      <w:lvlJc w:val="left"/>
      <w:pPr>
        <w:ind w:left="5760" w:hanging="360"/>
      </w:pPr>
    </w:lvl>
    <w:lvl w:ilvl="8" w:tplc="A784167C" w:tentative="1">
      <w:start w:val="1"/>
      <w:numFmt w:val="lowerRoman"/>
      <w:lvlText w:val="%9."/>
      <w:lvlJc w:val="right"/>
      <w:pPr>
        <w:ind w:left="6480" w:hanging="180"/>
      </w:pPr>
    </w:lvl>
  </w:abstractNum>
  <w:abstractNum w:abstractNumId="6" w15:restartNumberingAfterBreak="0">
    <w:nsid w:val="6EE34DF3"/>
    <w:multiLevelType w:val="hybridMultilevel"/>
    <w:tmpl w:val="F820A4DA"/>
    <w:lvl w:ilvl="0" w:tplc="26B20256">
      <w:start w:val="1"/>
      <w:numFmt w:val="decimal"/>
      <w:lvlText w:val="%1."/>
      <w:lvlJc w:val="left"/>
      <w:pPr>
        <w:ind w:left="720" w:hanging="360"/>
      </w:pPr>
    </w:lvl>
    <w:lvl w:ilvl="1" w:tplc="D4A087FC" w:tentative="1">
      <w:start w:val="1"/>
      <w:numFmt w:val="lowerLetter"/>
      <w:lvlText w:val="%2."/>
      <w:lvlJc w:val="left"/>
      <w:pPr>
        <w:ind w:left="1440" w:hanging="360"/>
      </w:pPr>
    </w:lvl>
    <w:lvl w:ilvl="2" w:tplc="713A4FCA" w:tentative="1">
      <w:start w:val="1"/>
      <w:numFmt w:val="lowerRoman"/>
      <w:lvlText w:val="%3."/>
      <w:lvlJc w:val="right"/>
      <w:pPr>
        <w:ind w:left="2160" w:hanging="180"/>
      </w:pPr>
    </w:lvl>
    <w:lvl w:ilvl="3" w:tplc="7E92086C" w:tentative="1">
      <w:start w:val="1"/>
      <w:numFmt w:val="decimal"/>
      <w:lvlText w:val="%4."/>
      <w:lvlJc w:val="left"/>
      <w:pPr>
        <w:ind w:left="2880" w:hanging="360"/>
      </w:pPr>
    </w:lvl>
    <w:lvl w:ilvl="4" w:tplc="7A4E78A8" w:tentative="1">
      <w:start w:val="1"/>
      <w:numFmt w:val="lowerLetter"/>
      <w:lvlText w:val="%5."/>
      <w:lvlJc w:val="left"/>
      <w:pPr>
        <w:ind w:left="3600" w:hanging="360"/>
      </w:pPr>
    </w:lvl>
    <w:lvl w:ilvl="5" w:tplc="5846EBAA" w:tentative="1">
      <w:start w:val="1"/>
      <w:numFmt w:val="lowerRoman"/>
      <w:lvlText w:val="%6."/>
      <w:lvlJc w:val="right"/>
      <w:pPr>
        <w:ind w:left="4320" w:hanging="180"/>
      </w:pPr>
    </w:lvl>
    <w:lvl w:ilvl="6" w:tplc="805008B6" w:tentative="1">
      <w:start w:val="1"/>
      <w:numFmt w:val="decimal"/>
      <w:lvlText w:val="%7."/>
      <w:lvlJc w:val="left"/>
      <w:pPr>
        <w:ind w:left="5040" w:hanging="360"/>
      </w:pPr>
    </w:lvl>
    <w:lvl w:ilvl="7" w:tplc="707256BC" w:tentative="1">
      <w:start w:val="1"/>
      <w:numFmt w:val="lowerLetter"/>
      <w:lvlText w:val="%8."/>
      <w:lvlJc w:val="left"/>
      <w:pPr>
        <w:ind w:left="5760" w:hanging="360"/>
      </w:pPr>
    </w:lvl>
    <w:lvl w:ilvl="8" w:tplc="C6FE960E" w:tentative="1">
      <w:start w:val="1"/>
      <w:numFmt w:val="lowerRoman"/>
      <w:lvlText w:val="%9."/>
      <w:lvlJc w:val="right"/>
      <w:pPr>
        <w:ind w:left="6480" w:hanging="180"/>
      </w:pPr>
    </w:lvl>
  </w:abstractNum>
  <w:abstractNum w:abstractNumId="7" w15:restartNumberingAfterBreak="0">
    <w:nsid w:val="6EE34DF4"/>
    <w:multiLevelType w:val="hybridMultilevel"/>
    <w:tmpl w:val="7B6C82A8"/>
    <w:lvl w:ilvl="0" w:tplc="F13C0C90">
      <w:start w:val="1"/>
      <w:numFmt w:val="decimal"/>
      <w:lvlText w:val="%1."/>
      <w:lvlJc w:val="left"/>
      <w:pPr>
        <w:ind w:left="720" w:hanging="360"/>
      </w:pPr>
      <w:rPr>
        <w:rFonts w:hint="default"/>
      </w:rPr>
    </w:lvl>
    <w:lvl w:ilvl="1" w:tplc="61BE4D14" w:tentative="1">
      <w:start w:val="1"/>
      <w:numFmt w:val="lowerLetter"/>
      <w:lvlText w:val="%2."/>
      <w:lvlJc w:val="left"/>
      <w:pPr>
        <w:ind w:left="1440" w:hanging="360"/>
      </w:pPr>
    </w:lvl>
    <w:lvl w:ilvl="2" w:tplc="790AE0E6" w:tentative="1">
      <w:start w:val="1"/>
      <w:numFmt w:val="lowerRoman"/>
      <w:lvlText w:val="%3."/>
      <w:lvlJc w:val="right"/>
      <w:pPr>
        <w:ind w:left="2160" w:hanging="180"/>
      </w:pPr>
    </w:lvl>
    <w:lvl w:ilvl="3" w:tplc="9A2053CC" w:tentative="1">
      <w:start w:val="1"/>
      <w:numFmt w:val="decimal"/>
      <w:lvlText w:val="%4."/>
      <w:lvlJc w:val="left"/>
      <w:pPr>
        <w:ind w:left="2880" w:hanging="360"/>
      </w:pPr>
    </w:lvl>
    <w:lvl w:ilvl="4" w:tplc="536A695E" w:tentative="1">
      <w:start w:val="1"/>
      <w:numFmt w:val="lowerLetter"/>
      <w:lvlText w:val="%5."/>
      <w:lvlJc w:val="left"/>
      <w:pPr>
        <w:ind w:left="3600" w:hanging="360"/>
      </w:pPr>
    </w:lvl>
    <w:lvl w:ilvl="5" w:tplc="926E02C0" w:tentative="1">
      <w:start w:val="1"/>
      <w:numFmt w:val="lowerRoman"/>
      <w:lvlText w:val="%6."/>
      <w:lvlJc w:val="right"/>
      <w:pPr>
        <w:ind w:left="4320" w:hanging="180"/>
      </w:pPr>
    </w:lvl>
    <w:lvl w:ilvl="6" w:tplc="F6B654D2" w:tentative="1">
      <w:start w:val="1"/>
      <w:numFmt w:val="decimal"/>
      <w:lvlText w:val="%7."/>
      <w:lvlJc w:val="left"/>
      <w:pPr>
        <w:ind w:left="5040" w:hanging="360"/>
      </w:pPr>
    </w:lvl>
    <w:lvl w:ilvl="7" w:tplc="5A085264" w:tentative="1">
      <w:start w:val="1"/>
      <w:numFmt w:val="lowerLetter"/>
      <w:lvlText w:val="%8."/>
      <w:lvlJc w:val="left"/>
      <w:pPr>
        <w:ind w:left="5760" w:hanging="360"/>
      </w:pPr>
    </w:lvl>
    <w:lvl w:ilvl="8" w:tplc="42C25B82" w:tentative="1">
      <w:start w:val="1"/>
      <w:numFmt w:val="lowerRoman"/>
      <w:lvlText w:val="%9."/>
      <w:lvlJc w:val="right"/>
      <w:pPr>
        <w:ind w:left="6480" w:hanging="180"/>
      </w:pPr>
    </w:lvl>
  </w:abstractNum>
  <w:abstractNum w:abstractNumId="8" w15:restartNumberingAfterBreak="0">
    <w:nsid w:val="6EE34DF5"/>
    <w:multiLevelType w:val="hybridMultilevel"/>
    <w:tmpl w:val="463E407E"/>
    <w:lvl w:ilvl="0" w:tplc="0B8A17C0">
      <w:start w:val="1"/>
      <w:numFmt w:val="decimal"/>
      <w:lvlText w:val="%1."/>
      <w:lvlJc w:val="left"/>
      <w:pPr>
        <w:tabs>
          <w:tab w:val="num" w:pos="357"/>
        </w:tabs>
        <w:ind w:left="360" w:hanging="360"/>
      </w:pPr>
      <w:rPr>
        <w:rFonts w:cs="Times New Roman" w:hint="default"/>
      </w:rPr>
    </w:lvl>
    <w:lvl w:ilvl="1" w:tplc="941C76A0" w:tentative="1">
      <w:start w:val="1"/>
      <w:numFmt w:val="lowerLetter"/>
      <w:lvlText w:val="%2."/>
      <w:lvlJc w:val="left"/>
      <w:pPr>
        <w:ind w:left="1080" w:hanging="360"/>
      </w:pPr>
      <w:rPr>
        <w:rFonts w:cs="Times New Roman"/>
      </w:rPr>
    </w:lvl>
    <w:lvl w:ilvl="2" w:tplc="7A78AA78" w:tentative="1">
      <w:start w:val="1"/>
      <w:numFmt w:val="lowerRoman"/>
      <w:lvlText w:val="%3."/>
      <w:lvlJc w:val="right"/>
      <w:pPr>
        <w:ind w:left="1800" w:hanging="180"/>
      </w:pPr>
      <w:rPr>
        <w:rFonts w:cs="Times New Roman"/>
      </w:rPr>
    </w:lvl>
    <w:lvl w:ilvl="3" w:tplc="3306C5AE" w:tentative="1">
      <w:start w:val="1"/>
      <w:numFmt w:val="decimal"/>
      <w:lvlText w:val="%4."/>
      <w:lvlJc w:val="left"/>
      <w:pPr>
        <w:ind w:left="2520" w:hanging="360"/>
      </w:pPr>
      <w:rPr>
        <w:rFonts w:cs="Times New Roman"/>
      </w:rPr>
    </w:lvl>
    <w:lvl w:ilvl="4" w:tplc="475282C2" w:tentative="1">
      <w:start w:val="1"/>
      <w:numFmt w:val="lowerLetter"/>
      <w:lvlText w:val="%5."/>
      <w:lvlJc w:val="left"/>
      <w:pPr>
        <w:ind w:left="3240" w:hanging="360"/>
      </w:pPr>
      <w:rPr>
        <w:rFonts w:cs="Times New Roman"/>
      </w:rPr>
    </w:lvl>
    <w:lvl w:ilvl="5" w:tplc="BF70D6DE" w:tentative="1">
      <w:start w:val="1"/>
      <w:numFmt w:val="lowerRoman"/>
      <w:lvlText w:val="%6."/>
      <w:lvlJc w:val="right"/>
      <w:pPr>
        <w:ind w:left="3960" w:hanging="180"/>
      </w:pPr>
      <w:rPr>
        <w:rFonts w:cs="Times New Roman"/>
      </w:rPr>
    </w:lvl>
    <w:lvl w:ilvl="6" w:tplc="A9F22606" w:tentative="1">
      <w:start w:val="1"/>
      <w:numFmt w:val="decimal"/>
      <w:lvlText w:val="%7."/>
      <w:lvlJc w:val="left"/>
      <w:pPr>
        <w:ind w:left="4680" w:hanging="360"/>
      </w:pPr>
      <w:rPr>
        <w:rFonts w:cs="Times New Roman"/>
      </w:rPr>
    </w:lvl>
    <w:lvl w:ilvl="7" w:tplc="29285CE8" w:tentative="1">
      <w:start w:val="1"/>
      <w:numFmt w:val="lowerLetter"/>
      <w:lvlText w:val="%8."/>
      <w:lvlJc w:val="left"/>
      <w:pPr>
        <w:ind w:left="5400" w:hanging="360"/>
      </w:pPr>
      <w:rPr>
        <w:rFonts w:cs="Times New Roman"/>
      </w:rPr>
    </w:lvl>
    <w:lvl w:ilvl="8" w:tplc="BFB04A38" w:tentative="1">
      <w:start w:val="1"/>
      <w:numFmt w:val="lowerRoman"/>
      <w:lvlText w:val="%9."/>
      <w:lvlJc w:val="right"/>
      <w:pPr>
        <w:ind w:left="6120" w:hanging="180"/>
      </w:pPr>
      <w:rPr>
        <w:rFonts w:cs="Times New Roman"/>
      </w:rPr>
    </w:lvl>
  </w:abstractNum>
  <w:abstractNum w:abstractNumId="9" w15:restartNumberingAfterBreak="0">
    <w:nsid w:val="6EE34DF6"/>
    <w:multiLevelType w:val="hybridMultilevel"/>
    <w:tmpl w:val="C874B154"/>
    <w:lvl w:ilvl="0" w:tplc="18A4AE7C">
      <w:start w:val="1"/>
      <w:numFmt w:val="decimal"/>
      <w:lvlText w:val="%1."/>
      <w:lvlJc w:val="left"/>
      <w:pPr>
        <w:ind w:left="720" w:hanging="360"/>
      </w:pPr>
    </w:lvl>
    <w:lvl w:ilvl="1" w:tplc="4A143538" w:tentative="1">
      <w:start w:val="1"/>
      <w:numFmt w:val="lowerLetter"/>
      <w:lvlText w:val="%2."/>
      <w:lvlJc w:val="left"/>
      <w:pPr>
        <w:ind w:left="1440" w:hanging="360"/>
      </w:pPr>
    </w:lvl>
    <w:lvl w:ilvl="2" w:tplc="FA2051E2" w:tentative="1">
      <w:start w:val="1"/>
      <w:numFmt w:val="lowerRoman"/>
      <w:lvlText w:val="%3."/>
      <w:lvlJc w:val="right"/>
      <w:pPr>
        <w:ind w:left="2160" w:hanging="180"/>
      </w:pPr>
    </w:lvl>
    <w:lvl w:ilvl="3" w:tplc="DAAA6670" w:tentative="1">
      <w:start w:val="1"/>
      <w:numFmt w:val="decimal"/>
      <w:lvlText w:val="%4."/>
      <w:lvlJc w:val="left"/>
      <w:pPr>
        <w:ind w:left="2880" w:hanging="360"/>
      </w:pPr>
    </w:lvl>
    <w:lvl w:ilvl="4" w:tplc="6D4C79D0" w:tentative="1">
      <w:start w:val="1"/>
      <w:numFmt w:val="lowerLetter"/>
      <w:lvlText w:val="%5."/>
      <w:lvlJc w:val="left"/>
      <w:pPr>
        <w:ind w:left="3600" w:hanging="360"/>
      </w:pPr>
    </w:lvl>
    <w:lvl w:ilvl="5" w:tplc="B9DE0D90" w:tentative="1">
      <w:start w:val="1"/>
      <w:numFmt w:val="lowerRoman"/>
      <w:lvlText w:val="%6."/>
      <w:lvlJc w:val="right"/>
      <w:pPr>
        <w:ind w:left="4320" w:hanging="180"/>
      </w:pPr>
    </w:lvl>
    <w:lvl w:ilvl="6" w:tplc="885217E4" w:tentative="1">
      <w:start w:val="1"/>
      <w:numFmt w:val="decimal"/>
      <w:lvlText w:val="%7."/>
      <w:lvlJc w:val="left"/>
      <w:pPr>
        <w:ind w:left="5040" w:hanging="360"/>
      </w:pPr>
    </w:lvl>
    <w:lvl w:ilvl="7" w:tplc="EA904CCC" w:tentative="1">
      <w:start w:val="1"/>
      <w:numFmt w:val="lowerLetter"/>
      <w:lvlText w:val="%8."/>
      <w:lvlJc w:val="left"/>
      <w:pPr>
        <w:ind w:left="5760" w:hanging="360"/>
      </w:pPr>
    </w:lvl>
    <w:lvl w:ilvl="8" w:tplc="B198946C" w:tentative="1">
      <w:start w:val="1"/>
      <w:numFmt w:val="lowerRoman"/>
      <w:lvlText w:val="%9."/>
      <w:lvlJc w:val="right"/>
      <w:pPr>
        <w:ind w:left="6480" w:hanging="180"/>
      </w:pPr>
    </w:lvl>
  </w:abstractNum>
  <w:abstractNum w:abstractNumId="10" w15:restartNumberingAfterBreak="0">
    <w:nsid w:val="6EE34DF7"/>
    <w:multiLevelType w:val="hybridMultilevel"/>
    <w:tmpl w:val="459AA7F8"/>
    <w:lvl w:ilvl="0" w:tplc="01DEFA32">
      <w:start w:val="1"/>
      <w:numFmt w:val="decimal"/>
      <w:lvlText w:val="%1."/>
      <w:lvlJc w:val="left"/>
      <w:pPr>
        <w:ind w:left="720" w:hanging="360"/>
      </w:pPr>
    </w:lvl>
    <w:lvl w:ilvl="1" w:tplc="1AACA70C" w:tentative="1">
      <w:start w:val="1"/>
      <w:numFmt w:val="lowerLetter"/>
      <w:lvlText w:val="%2."/>
      <w:lvlJc w:val="left"/>
      <w:pPr>
        <w:ind w:left="1440" w:hanging="360"/>
      </w:pPr>
    </w:lvl>
    <w:lvl w:ilvl="2" w:tplc="F10CE1DE" w:tentative="1">
      <w:start w:val="1"/>
      <w:numFmt w:val="lowerRoman"/>
      <w:lvlText w:val="%3."/>
      <w:lvlJc w:val="right"/>
      <w:pPr>
        <w:ind w:left="2160" w:hanging="180"/>
      </w:pPr>
    </w:lvl>
    <w:lvl w:ilvl="3" w:tplc="AE8A9838" w:tentative="1">
      <w:start w:val="1"/>
      <w:numFmt w:val="decimal"/>
      <w:lvlText w:val="%4."/>
      <w:lvlJc w:val="left"/>
      <w:pPr>
        <w:ind w:left="2880" w:hanging="360"/>
      </w:pPr>
    </w:lvl>
    <w:lvl w:ilvl="4" w:tplc="20B6653A" w:tentative="1">
      <w:start w:val="1"/>
      <w:numFmt w:val="lowerLetter"/>
      <w:lvlText w:val="%5."/>
      <w:lvlJc w:val="left"/>
      <w:pPr>
        <w:ind w:left="3600" w:hanging="360"/>
      </w:pPr>
    </w:lvl>
    <w:lvl w:ilvl="5" w:tplc="EA962C02" w:tentative="1">
      <w:start w:val="1"/>
      <w:numFmt w:val="lowerRoman"/>
      <w:lvlText w:val="%6."/>
      <w:lvlJc w:val="right"/>
      <w:pPr>
        <w:ind w:left="4320" w:hanging="180"/>
      </w:pPr>
    </w:lvl>
    <w:lvl w:ilvl="6" w:tplc="909EA814" w:tentative="1">
      <w:start w:val="1"/>
      <w:numFmt w:val="decimal"/>
      <w:lvlText w:val="%7."/>
      <w:lvlJc w:val="left"/>
      <w:pPr>
        <w:ind w:left="5040" w:hanging="360"/>
      </w:pPr>
    </w:lvl>
    <w:lvl w:ilvl="7" w:tplc="A8B0EC66" w:tentative="1">
      <w:start w:val="1"/>
      <w:numFmt w:val="lowerLetter"/>
      <w:lvlText w:val="%8."/>
      <w:lvlJc w:val="left"/>
      <w:pPr>
        <w:ind w:left="5760" w:hanging="360"/>
      </w:pPr>
    </w:lvl>
    <w:lvl w:ilvl="8" w:tplc="8FBA4A0E" w:tentative="1">
      <w:start w:val="1"/>
      <w:numFmt w:val="lowerRoman"/>
      <w:lvlText w:val="%9."/>
      <w:lvlJc w:val="right"/>
      <w:pPr>
        <w:ind w:left="6480" w:hanging="180"/>
      </w:pPr>
    </w:lvl>
  </w:abstractNum>
  <w:abstractNum w:abstractNumId="11" w15:restartNumberingAfterBreak="0">
    <w:nsid w:val="6EE34DF8"/>
    <w:multiLevelType w:val="hybridMultilevel"/>
    <w:tmpl w:val="50CC378E"/>
    <w:lvl w:ilvl="0" w:tplc="8A125492">
      <w:start w:val="1"/>
      <w:numFmt w:val="decimal"/>
      <w:lvlText w:val="%1."/>
      <w:lvlJc w:val="left"/>
      <w:pPr>
        <w:ind w:left="720" w:hanging="360"/>
      </w:pPr>
    </w:lvl>
    <w:lvl w:ilvl="1" w:tplc="C8145112" w:tentative="1">
      <w:start w:val="1"/>
      <w:numFmt w:val="lowerLetter"/>
      <w:lvlText w:val="%2."/>
      <w:lvlJc w:val="left"/>
      <w:pPr>
        <w:ind w:left="1440" w:hanging="360"/>
      </w:pPr>
    </w:lvl>
    <w:lvl w:ilvl="2" w:tplc="8C1A4F8A" w:tentative="1">
      <w:start w:val="1"/>
      <w:numFmt w:val="lowerRoman"/>
      <w:lvlText w:val="%3."/>
      <w:lvlJc w:val="right"/>
      <w:pPr>
        <w:ind w:left="2160" w:hanging="180"/>
      </w:pPr>
    </w:lvl>
    <w:lvl w:ilvl="3" w:tplc="EB3CF988" w:tentative="1">
      <w:start w:val="1"/>
      <w:numFmt w:val="decimal"/>
      <w:lvlText w:val="%4."/>
      <w:lvlJc w:val="left"/>
      <w:pPr>
        <w:ind w:left="2880" w:hanging="360"/>
      </w:pPr>
    </w:lvl>
    <w:lvl w:ilvl="4" w:tplc="81AE65BE" w:tentative="1">
      <w:start w:val="1"/>
      <w:numFmt w:val="lowerLetter"/>
      <w:lvlText w:val="%5."/>
      <w:lvlJc w:val="left"/>
      <w:pPr>
        <w:ind w:left="3600" w:hanging="360"/>
      </w:pPr>
    </w:lvl>
    <w:lvl w:ilvl="5" w:tplc="834C679C" w:tentative="1">
      <w:start w:val="1"/>
      <w:numFmt w:val="lowerRoman"/>
      <w:lvlText w:val="%6."/>
      <w:lvlJc w:val="right"/>
      <w:pPr>
        <w:ind w:left="4320" w:hanging="180"/>
      </w:pPr>
    </w:lvl>
    <w:lvl w:ilvl="6" w:tplc="40D46B16" w:tentative="1">
      <w:start w:val="1"/>
      <w:numFmt w:val="decimal"/>
      <w:lvlText w:val="%7."/>
      <w:lvlJc w:val="left"/>
      <w:pPr>
        <w:ind w:left="5040" w:hanging="360"/>
      </w:pPr>
    </w:lvl>
    <w:lvl w:ilvl="7" w:tplc="9300CD58" w:tentative="1">
      <w:start w:val="1"/>
      <w:numFmt w:val="lowerLetter"/>
      <w:lvlText w:val="%8."/>
      <w:lvlJc w:val="left"/>
      <w:pPr>
        <w:ind w:left="5760" w:hanging="360"/>
      </w:pPr>
    </w:lvl>
    <w:lvl w:ilvl="8" w:tplc="3E8AB2A8" w:tentative="1">
      <w:start w:val="1"/>
      <w:numFmt w:val="lowerRoman"/>
      <w:lvlText w:val="%9."/>
      <w:lvlJc w:val="right"/>
      <w:pPr>
        <w:ind w:left="6480" w:hanging="180"/>
      </w:pPr>
    </w:lvl>
  </w:abstractNum>
  <w:abstractNum w:abstractNumId="12" w15:restartNumberingAfterBreak="0">
    <w:nsid w:val="6EE34DF9"/>
    <w:multiLevelType w:val="hybridMultilevel"/>
    <w:tmpl w:val="BF62B574"/>
    <w:lvl w:ilvl="0" w:tplc="3D3A4CFE">
      <w:start w:val="1"/>
      <w:numFmt w:val="decimal"/>
      <w:lvlText w:val="%1."/>
      <w:lvlJc w:val="left"/>
      <w:pPr>
        <w:ind w:left="720" w:hanging="360"/>
      </w:pPr>
    </w:lvl>
    <w:lvl w:ilvl="1" w:tplc="2B3E4DAA" w:tentative="1">
      <w:start w:val="1"/>
      <w:numFmt w:val="lowerLetter"/>
      <w:lvlText w:val="%2."/>
      <w:lvlJc w:val="left"/>
      <w:pPr>
        <w:ind w:left="1440" w:hanging="360"/>
      </w:pPr>
    </w:lvl>
    <w:lvl w:ilvl="2" w:tplc="C33C5602" w:tentative="1">
      <w:start w:val="1"/>
      <w:numFmt w:val="lowerRoman"/>
      <w:lvlText w:val="%3."/>
      <w:lvlJc w:val="right"/>
      <w:pPr>
        <w:ind w:left="2160" w:hanging="180"/>
      </w:pPr>
    </w:lvl>
    <w:lvl w:ilvl="3" w:tplc="011E3458" w:tentative="1">
      <w:start w:val="1"/>
      <w:numFmt w:val="decimal"/>
      <w:lvlText w:val="%4."/>
      <w:lvlJc w:val="left"/>
      <w:pPr>
        <w:ind w:left="2880" w:hanging="360"/>
      </w:pPr>
    </w:lvl>
    <w:lvl w:ilvl="4" w:tplc="5D3C1FE8" w:tentative="1">
      <w:start w:val="1"/>
      <w:numFmt w:val="lowerLetter"/>
      <w:lvlText w:val="%5."/>
      <w:lvlJc w:val="left"/>
      <w:pPr>
        <w:ind w:left="3600" w:hanging="360"/>
      </w:pPr>
    </w:lvl>
    <w:lvl w:ilvl="5" w:tplc="5A70DDCA" w:tentative="1">
      <w:start w:val="1"/>
      <w:numFmt w:val="lowerRoman"/>
      <w:lvlText w:val="%6."/>
      <w:lvlJc w:val="right"/>
      <w:pPr>
        <w:ind w:left="4320" w:hanging="180"/>
      </w:pPr>
    </w:lvl>
    <w:lvl w:ilvl="6" w:tplc="4F723D24" w:tentative="1">
      <w:start w:val="1"/>
      <w:numFmt w:val="decimal"/>
      <w:lvlText w:val="%7."/>
      <w:lvlJc w:val="left"/>
      <w:pPr>
        <w:ind w:left="5040" w:hanging="360"/>
      </w:pPr>
    </w:lvl>
    <w:lvl w:ilvl="7" w:tplc="E006D51C" w:tentative="1">
      <w:start w:val="1"/>
      <w:numFmt w:val="lowerLetter"/>
      <w:lvlText w:val="%8."/>
      <w:lvlJc w:val="left"/>
      <w:pPr>
        <w:ind w:left="5760" w:hanging="360"/>
      </w:pPr>
    </w:lvl>
    <w:lvl w:ilvl="8" w:tplc="3F96D778" w:tentative="1">
      <w:start w:val="1"/>
      <w:numFmt w:val="lowerRoman"/>
      <w:lvlText w:val="%9."/>
      <w:lvlJc w:val="right"/>
      <w:pPr>
        <w:ind w:left="6480" w:hanging="180"/>
      </w:pPr>
    </w:lvl>
  </w:abstractNum>
  <w:num w:numId="1" w16cid:durableId="634261620">
    <w:abstractNumId w:val="3"/>
  </w:num>
  <w:num w:numId="2" w16cid:durableId="1443844761">
    <w:abstractNumId w:val="1"/>
  </w:num>
  <w:num w:numId="3" w16cid:durableId="313027899">
    <w:abstractNumId w:val="5"/>
  </w:num>
  <w:num w:numId="4" w16cid:durableId="979774049">
    <w:abstractNumId w:val="6"/>
  </w:num>
  <w:num w:numId="5" w16cid:durableId="847521141">
    <w:abstractNumId w:val="7"/>
  </w:num>
  <w:num w:numId="6" w16cid:durableId="1340618296">
    <w:abstractNumId w:val="8"/>
  </w:num>
  <w:num w:numId="7" w16cid:durableId="857353744">
    <w:abstractNumId w:val="9"/>
  </w:num>
  <w:num w:numId="8" w16cid:durableId="1917668309">
    <w:abstractNumId w:val="10"/>
  </w:num>
  <w:num w:numId="9" w16cid:durableId="877428213">
    <w:abstractNumId w:val="11"/>
  </w:num>
  <w:num w:numId="10" w16cid:durableId="1165048128">
    <w:abstractNumId w:val="12"/>
  </w:num>
  <w:num w:numId="11" w16cid:durableId="1633366996">
    <w:abstractNumId w:val="4"/>
  </w:num>
  <w:num w:numId="12" w16cid:durableId="92484322">
    <w:abstractNumId w:val="2"/>
  </w:num>
  <w:num w:numId="13" w16cid:durableId="888804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AB1"/>
    <w:rsid w:val="00011B8C"/>
    <w:rsid w:val="00011D35"/>
    <w:rsid w:val="00013AB2"/>
    <w:rsid w:val="00015AA8"/>
    <w:rsid w:val="00037FBE"/>
    <w:rsid w:val="00047E15"/>
    <w:rsid w:val="00055F79"/>
    <w:rsid w:val="00056386"/>
    <w:rsid w:val="0005775C"/>
    <w:rsid w:val="00061216"/>
    <w:rsid w:val="00073068"/>
    <w:rsid w:val="00084241"/>
    <w:rsid w:val="0009151E"/>
    <w:rsid w:val="00091651"/>
    <w:rsid w:val="000A3B97"/>
    <w:rsid w:val="000C00BC"/>
    <w:rsid w:val="000C1FB7"/>
    <w:rsid w:val="000C7D94"/>
    <w:rsid w:val="000D1E62"/>
    <w:rsid w:val="000E137E"/>
    <w:rsid w:val="00103B9B"/>
    <w:rsid w:val="00103C45"/>
    <w:rsid w:val="00111511"/>
    <w:rsid w:val="00114072"/>
    <w:rsid w:val="001269CB"/>
    <w:rsid w:val="001347FC"/>
    <w:rsid w:val="0013756C"/>
    <w:rsid w:val="00152C06"/>
    <w:rsid w:val="00157354"/>
    <w:rsid w:val="00157D29"/>
    <w:rsid w:val="00174C75"/>
    <w:rsid w:val="00196250"/>
    <w:rsid w:val="001B209E"/>
    <w:rsid w:val="001E31B7"/>
    <w:rsid w:val="001E4DF6"/>
    <w:rsid w:val="001E4F9E"/>
    <w:rsid w:val="001F7302"/>
    <w:rsid w:val="00203C32"/>
    <w:rsid w:val="00204E1B"/>
    <w:rsid w:val="00227AFC"/>
    <w:rsid w:val="00242230"/>
    <w:rsid w:val="00247818"/>
    <w:rsid w:val="0026043A"/>
    <w:rsid w:val="00275449"/>
    <w:rsid w:val="0027703F"/>
    <w:rsid w:val="0028255C"/>
    <w:rsid w:val="00295268"/>
    <w:rsid w:val="002A1BE0"/>
    <w:rsid w:val="002B0CC6"/>
    <w:rsid w:val="002B5C8D"/>
    <w:rsid w:val="002C1549"/>
    <w:rsid w:val="002C4A4B"/>
    <w:rsid w:val="002D0495"/>
    <w:rsid w:val="0030082C"/>
    <w:rsid w:val="003167E5"/>
    <w:rsid w:val="00316B0A"/>
    <w:rsid w:val="0031775E"/>
    <w:rsid w:val="00321424"/>
    <w:rsid w:val="003252F9"/>
    <w:rsid w:val="003323E7"/>
    <w:rsid w:val="0034466E"/>
    <w:rsid w:val="00352A2E"/>
    <w:rsid w:val="00356EC1"/>
    <w:rsid w:val="003603C2"/>
    <w:rsid w:val="003676E8"/>
    <w:rsid w:val="00372D0D"/>
    <w:rsid w:val="00375414"/>
    <w:rsid w:val="0037676F"/>
    <w:rsid w:val="00390F49"/>
    <w:rsid w:val="003A5101"/>
    <w:rsid w:val="003B6BE3"/>
    <w:rsid w:val="003B6E66"/>
    <w:rsid w:val="003D33F3"/>
    <w:rsid w:val="003F35BC"/>
    <w:rsid w:val="003F5659"/>
    <w:rsid w:val="004013A5"/>
    <w:rsid w:val="004123B3"/>
    <w:rsid w:val="00415946"/>
    <w:rsid w:val="00426499"/>
    <w:rsid w:val="00437542"/>
    <w:rsid w:val="0044594C"/>
    <w:rsid w:val="00451DF6"/>
    <w:rsid w:val="00486C05"/>
    <w:rsid w:val="004943C0"/>
    <w:rsid w:val="004959D7"/>
    <w:rsid w:val="004A3054"/>
    <w:rsid w:val="004B7E06"/>
    <w:rsid w:val="004C0EE8"/>
    <w:rsid w:val="004D279E"/>
    <w:rsid w:val="004D2E73"/>
    <w:rsid w:val="004D5A5E"/>
    <w:rsid w:val="004F7977"/>
    <w:rsid w:val="00501C6F"/>
    <w:rsid w:val="0050763C"/>
    <w:rsid w:val="00510C77"/>
    <w:rsid w:val="005259D5"/>
    <w:rsid w:val="005544CE"/>
    <w:rsid w:val="00564C8F"/>
    <w:rsid w:val="00586E73"/>
    <w:rsid w:val="005C07BC"/>
    <w:rsid w:val="005C101C"/>
    <w:rsid w:val="005C1259"/>
    <w:rsid w:val="005D2A79"/>
    <w:rsid w:val="005E5C42"/>
    <w:rsid w:val="006060E5"/>
    <w:rsid w:val="00612B42"/>
    <w:rsid w:val="006254F5"/>
    <w:rsid w:val="00635897"/>
    <w:rsid w:val="0063615D"/>
    <w:rsid w:val="00637F44"/>
    <w:rsid w:val="006528CA"/>
    <w:rsid w:val="00652E5D"/>
    <w:rsid w:val="00677282"/>
    <w:rsid w:val="00680AB1"/>
    <w:rsid w:val="006867BD"/>
    <w:rsid w:val="006A15A3"/>
    <w:rsid w:val="006B2E3D"/>
    <w:rsid w:val="006B3A21"/>
    <w:rsid w:val="006C3C0E"/>
    <w:rsid w:val="006D040E"/>
    <w:rsid w:val="006E703A"/>
    <w:rsid w:val="00700343"/>
    <w:rsid w:val="007037DE"/>
    <w:rsid w:val="00704D50"/>
    <w:rsid w:val="00732995"/>
    <w:rsid w:val="0073415F"/>
    <w:rsid w:val="0073717B"/>
    <w:rsid w:val="00740087"/>
    <w:rsid w:val="007410C0"/>
    <w:rsid w:val="00746908"/>
    <w:rsid w:val="007556D0"/>
    <w:rsid w:val="00770757"/>
    <w:rsid w:val="007775C0"/>
    <w:rsid w:val="007A0863"/>
    <w:rsid w:val="007A2099"/>
    <w:rsid w:val="007A24D8"/>
    <w:rsid w:val="007C5174"/>
    <w:rsid w:val="007F155C"/>
    <w:rsid w:val="007F3C52"/>
    <w:rsid w:val="007F4806"/>
    <w:rsid w:val="00800AFD"/>
    <w:rsid w:val="008256DA"/>
    <w:rsid w:val="00831433"/>
    <w:rsid w:val="008444EB"/>
    <w:rsid w:val="00875080"/>
    <w:rsid w:val="00885650"/>
    <w:rsid w:val="0088629D"/>
    <w:rsid w:val="008A5E82"/>
    <w:rsid w:val="008C6692"/>
    <w:rsid w:val="008D092E"/>
    <w:rsid w:val="008D4EEC"/>
    <w:rsid w:val="008E1863"/>
    <w:rsid w:val="008E2D53"/>
    <w:rsid w:val="008E3BC2"/>
    <w:rsid w:val="008F3788"/>
    <w:rsid w:val="008F398E"/>
    <w:rsid w:val="009009FF"/>
    <w:rsid w:val="00901C44"/>
    <w:rsid w:val="00906756"/>
    <w:rsid w:val="00913E88"/>
    <w:rsid w:val="009150D0"/>
    <w:rsid w:val="009311CD"/>
    <w:rsid w:val="00943DCA"/>
    <w:rsid w:val="009476B8"/>
    <w:rsid w:val="00952067"/>
    <w:rsid w:val="00966638"/>
    <w:rsid w:val="009751CF"/>
    <w:rsid w:val="0099027D"/>
    <w:rsid w:val="009947AF"/>
    <w:rsid w:val="009A09BC"/>
    <w:rsid w:val="009A3867"/>
    <w:rsid w:val="009B166A"/>
    <w:rsid w:val="009D30EC"/>
    <w:rsid w:val="009D56DA"/>
    <w:rsid w:val="009E309B"/>
    <w:rsid w:val="00A06CDC"/>
    <w:rsid w:val="00A104E7"/>
    <w:rsid w:val="00A11522"/>
    <w:rsid w:val="00A16C27"/>
    <w:rsid w:val="00A34944"/>
    <w:rsid w:val="00A420FB"/>
    <w:rsid w:val="00A53E7B"/>
    <w:rsid w:val="00A56E7D"/>
    <w:rsid w:val="00A700CD"/>
    <w:rsid w:val="00A71B40"/>
    <w:rsid w:val="00A77B3E"/>
    <w:rsid w:val="00A85F6F"/>
    <w:rsid w:val="00AA503E"/>
    <w:rsid w:val="00AB0492"/>
    <w:rsid w:val="00AC0808"/>
    <w:rsid w:val="00AD431D"/>
    <w:rsid w:val="00AD77EF"/>
    <w:rsid w:val="00AE63F0"/>
    <w:rsid w:val="00AE7FCC"/>
    <w:rsid w:val="00AF5788"/>
    <w:rsid w:val="00B002D5"/>
    <w:rsid w:val="00B06FCB"/>
    <w:rsid w:val="00B12FE1"/>
    <w:rsid w:val="00B14F39"/>
    <w:rsid w:val="00B22825"/>
    <w:rsid w:val="00B346B7"/>
    <w:rsid w:val="00B366BC"/>
    <w:rsid w:val="00B67A96"/>
    <w:rsid w:val="00B73109"/>
    <w:rsid w:val="00B76158"/>
    <w:rsid w:val="00B83750"/>
    <w:rsid w:val="00B90F73"/>
    <w:rsid w:val="00B95E49"/>
    <w:rsid w:val="00BA0840"/>
    <w:rsid w:val="00BB1EDE"/>
    <w:rsid w:val="00BC58C9"/>
    <w:rsid w:val="00BE20ED"/>
    <w:rsid w:val="00BF3D36"/>
    <w:rsid w:val="00BF4FC3"/>
    <w:rsid w:val="00C20F3B"/>
    <w:rsid w:val="00C240F4"/>
    <w:rsid w:val="00C41D5C"/>
    <w:rsid w:val="00C42865"/>
    <w:rsid w:val="00C5591F"/>
    <w:rsid w:val="00C81076"/>
    <w:rsid w:val="00C82E73"/>
    <w:rsid w:val="00C91D2D"/>
    <w:rsid w:val="00C9699B"/>
    <w:rsid w:val="00CC2155"/>
    <w:rsid w:val="00CC50C4"/>
    <w:rsid w:val="00CD1E4A"/>
    <w:rsid w:val="00CD2098"/>
    <w:rsid w:val="00CE2AA3"/>
    <w:rsid w:val="00CF62E0"/>
    <w:rsid w:val="00D27E75"/>
    <w:rsid w:val="00D325B3"/>
    <w:rsid w:val="00D5239B"/>
    <w:rsid w:val="00D52493"/>
    <w:rsid w:val="00D66BF7"/>
    <w:rsid w:val="00D672E6"/>
    <w:rsid w:val="00D75DE8"/>
    <w:rsid w:val="00D7602D"/>
    <w:rsid w:val="00D772D7"/>
    <w:rsid w:val="00D84C13"/>
    <w:rsid w:val="00D84FE8"/>
    <w:rsid w:val="00D860BD"/>
    <w:rsid w:val="00D9191D"/>
    <w:rsid w:val="00DA36DA"/>
    <w:rsid w:val="00DA4ACD"/>
    <w:rsid w:val="00DB2E99"/>
    <w:rsid w:val="00DC3993"/>
    <w:rsid w:val="00DE1813"/>
    <w:rsid w:val="00DE285A"/>
    <w:rsid w:val="00DE5EFA"/>
    <w:rsid w:val="00E047AE"/>
    <w:rsid w:val="00E33CD1"/>
    <w:rsid w:val="00E63909"/>
    <w:rsid w:val="00E7560D"/>
    <w:rsid w:val="00E87081"/>
    <w:rsid w:val="00E95C7D"/>
    <w:rsid w:val="00E96F7F"/>
    <w:rsid w:val="00E975D7"/>
    <w:rsid w:val="00EB0172"/>
    <w:rsid w:val="00EB20F7"/>
    <w:rsid w:val="00EC2651"/>
    <w:rsid w:val="00EE00BF"/>
    <w:rsid w:val="00EF0058"/>
    <w:rsid w:val="00EF4FAE"/>
    <w:rsid w:val="00F030B7"/>
    <w:rsid w:val="00F05566"/>
    <w:rsid w:val="00F07FF8"/>
    <w:rsid w:val="00F13A67"/>
    <w:rsid w:val="00F147DE"/>
    <w:rsid w:val="00F30936"/>
    <w:rsid w:val="00F7102F"/>
    <w:rsid w:val="00F94C1F"/>
    <w:rsid w:val="00FA35D8"/>
    <w:rsid w:val="00FA4338"/>
    <w:rsid w:val="00FB2DD1"/>
    <w:rsid w:val="00FB704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0F9E0"/>
  <w15:chartTrackingRefBased/>
  <w15:docId w15:val="{2F0D8AD6-9893-4C80-9D4D-729AB9AE5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E06"/>
    <w:pPr>
      <w:spacing w:after="240"/>
    </w:pPr>
    <w:rPr>
      <w:rFonts w:ascii="Times New Roman" w:hAnsi="Times New Roman"/>
      <w:sz w:val="24"/>
    </w:rPr>
  </w:style>
  <w:style w:type="paragraph" w:styleId="Rubrik1">
    <w:name w:val="heading 1"/>
    <w:basedOn w:val="Normal"/>
    <w:next w:val="Normal"/>
    <w:link w:val="Rubrik1Char"/>
    <w:uiPriority w:val="9"/>
    <w:qFormat/>
    <w:rsid w:val="006060E5"/>
    <w:pPr>
      <w:keepNext/>
      <w:keepLines/>
      <w:spacing w:before="240" w:after="0"/>
      <w:outlineLvl w:val="0"/>
    </w:pPr>
    <w:rPr>
      <w:rFonts w:eastAsiaTheme="majorEastAsia" w:cstheme="majorBidi"/>
      <w:b/>
      <w:sz w:val="28"/>
      <w:szCs w:val="32"/>
    </w:rPr>
  </w:style>
  <w:style w:type="paragraph" w:styleId="Rubrik2">
    <w:name w:val="heading 2"/>
    <w:basedOn w:val="Normal"/>
    <w:next w:val="Normal"/>
    <w:link w:val="Rubrik2Char"/>
    <w:uiPriority w:val="9"/>
    <w:unhideWhenUsed/>
    <w:qFormat/>
    <w:rsid w:val="00D27E75"/>
    <w:pPr>
      <w:keepNext/>
      <w:keepLines/>
      <w:spacing w:before="40" w:after="0"/>
      <w:outlineLvl w:val="1"/>
    </w:pPr>
    <w:rPr>
      <w:rFonts w:eastAsiaTheme="majorEastAsia" w:cstheme="majorBidi"/>
      <w:b/>
      <w:szCs w:val="26"/>
    </w:rPr>
  </w:style>
  <w:style w:type="paragraph" w:styleId="Rubrik3">
    <w:name w:val="heading 3"/>
    <w:basedOn w:val="Normal"/>
    <w:next w:val="Normal"/>
    <w:link w:val="Rubrik3Char"/>
    <w:uiPriority w:val="9"/>
    <w:unhideWhenUsed/>
    <w:qFormat/>
    <w:rsid w:val="00AF5788"/>
    <w:pPr>
      <w:keepNext/>
      <w:keepLines/>
      <w:spacing w:before="40" w:after="0"/>
      <w:outlineLvl w:val="2"/>
    </w:pPr>
    <w:rPr>
      <w:rFonts w:eastAsiaTheme="majorEastAsia" w:cstheme="majorBidi"/>
      <w:i/>
      <w:szCs w:val="24"/>
    </w:rPr>
  </w:style>
  <w:style w:type="paragraph" w:styleId="Rubrik4">
    <w:name w:val="heading 4"/>
    <w:basedOn w:val="Normal"/>
    <w:next w:val="Normal"/>
    <w:link w:val="Rubrik4Char"/>
    <w:uiPriority w:val="9"/>
    <w:semiHidden/>
    <w:unhideWhenUsed/>
    <w:qFormat/>
    <w:rsid w:val="00AF5788"/>
    <w:pPr>
      <w:keepNext/>
      <w:keepLines/>
      <w:spacing w:before="40" w:after="0"/>
      <w:outlineLvl w:val="3"/>
    </w:pPr>
    <w:rPr>
      <w:rFonts w:eastAsiaTheme="majorEastAsia" w:cstheme="majorBidi"/>
      <w:b/>
      <w:i/>
      <w:iCs/>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B346B7"/>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B346B7"/>
  </w:style>
  <w:style w:type="paragraph" w:styleId="Sidfot">
    <w:name w:val="footer"/>
    <w:basedOn w:val="Normal"/>
    <w:link w:val="SidfotChar"/>
    <w:uiPriority w:val="99"/>
    <w:unhideWhenUsed/>
    <w:rsid w:val="00B346B7"/>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B346B7"/>
  </w:style>
  <w:style w:type="character" w:customStyle="1" w:styleId="Rubrik1Char">
    <w:name w:val="Rubrik 1 Char"/>
    <w:basedOn w:val="Standardstycketeckensnitt"/>
    <w:link w:val="Rubrik1"/>
    <w:uiPriority w:val="9"/>
    <w:rsid w:val="006060E5"/>
    <w:rPr>
      <w:rFonts w:ascii="Times New Roman" w:eastAsiaTheme="majorEastAsia" w:hAnsi="Times New Roman" w:cstheme="majorBidi"/>
      <w:b/>
      <w:sz w:val="28"/>
      <w:szCs w:val="32"/>
    </w:rPr>
  </w:style>
  <w:style w:type="character" w:customStyle="1" w:styleId="Rubrik2Char">
    <w:name w:val="Rubrik 2 Char"/>
    <w:basedOn w:val="Standardstycketeckensnitt"/>
    <w:link w:val="Rubrik2"/>
    <w:uiPriority w:val="9"/>
    <w:rsid w:val="00D27E75"/>
    <w:rPr>
      <w:rFonts w:ascii="Times New Roman" w:eastAsiaTheme="majorEastAsia" w:hAnsi="Times New Roman" w:cstheme="majorBidi"/>
      <w:b/>
      <w:sz w:val="24"/>
      <w:szCs w:val="26"/>
    </w:rPr>
  </w:style>
  <w:style w:type="paragraph" w:customStyle="1" w:styleId="Default">
    <w:name w:val="Default"/>
    <w:rsid w:val="00831433"/>
    <w:pPr>
      <w:autoSpaceDE w:val="0"/>
      <w:autoSpaceDN w:val="0"/>
      <w:adjustRightInd w:val="0"/>
      <w:spacing w:after="0" w:line="240" w:lineRule="auto"/>
    </w:pPr>
    <w:rPr>
      <w:rFonts w:ascii="Arial" w:hAnsi="Arial" w:cs="Arial"/>
      <w:color w:val="000000"/>
      <w:sz w:val="24"/>
      <w:szCs w:val="24"/>
    </w:rPr>
  </w:style>
  <w:style w:type="character" w:styleId="Platshllartext">
    <w:name w:val="Placeholder Text"/>
    <w:basedOn w:val="Standardstycketeckensnitt"/>
    <w:uiPriority w:val="99"/>
    <w:semiHidden/>
    <w:rsid w:val="00831433"/>
    <w:rPr>
      <w:color w:val="808080"/>
    </w:rPr>
  </w:style>
  <w:style w:type="character" w:styleId="Betoning">
    <w:name w:val="Emphasis"/>
    <w:basedOn w:val="Standardstycketeckensnitt"/>
    <w:uiPriority w:val="20"/>
    <w:qFormat/>
    <w:rsid w:val="00B95E49"/>
    <w:rPr>
      <w:iCs/>
      <w:sz w:val="20"/>
      <w:szCs w:val="20"/>
    </w:rPr>
  </w:style>
  <w:style w:type="paragraph" w:styleId="Liststycke">
    <w:name w:val="List Paragraph"/>
    <w:basedOn w:val="Normal"/>
    <w:uiPriority w:val="34"/>
    <w:qFormat/>
    <w:rsid w:val="00AF5788"/>
    <w:pPr>
      <w:numPr>
        <w:numId w:val="1"/>
      </w:numPr>
      <w:ind w:left="357" w:hanging="357"/>
    </w:pPr>
  </w:style>
  <w:style w:type="character" w:customStyle="1" w:styleId="Rubrik3Char">
    <w:name w:val="Rubrik 3 Char"/>
    <w:basedOn w:val="Standardstycketeckensnitt"/>
    <w:link w:val="Rubrik3"/>
    <w:uiPriority w:val="9"/>
    <w:rsid w:val="00AF5788"/>
    <w:rPr>
      <w:rFonts w:ascii="Times New Roman" w:eastAsiaTheme="majorEastAsia" w:hAnsi="Times New Roman" w:cstheme="majorBidi"/>
      <w:i/>
      <w:sz w:val="24"/>
      <w:szCs w:val="24"/>
    </w:rPr>
  </w:style>
  <w:style w:type="character" w:customStyle="1" w:styleId="Rubrik4Char">
    <w:name w:val="Rubrik 4 Char"/>
    <w:basedOn w:val="Standardstycketeckensnitt"/>
    <w:link w:val="Rubrik4"/>
    <w:uiPriority w:val="9"/>
    <w:semiHidden/>
    <w:rsid w:val="00AF5788"/>
    <w:rPr>
      <w:rFonts w:ascii="Times New Roman" w:eastAsiaTheme="majorEastAsia" w:hAnsi="Times New Roman" w:cstheme="majorBidi"/>
      <w:b/>
      <w:i/>
      <w:iCs/>
      <w:sz w:val="20"/>
    </w:rPr>
  </w:style>
  <w:style w:type="paragraph" w:styleId="Underrubrik">
    <w:name w:val="Subtitle"/>
    <w:basedOn w:val="Normal"/>
    <w:next w:val="Normal"/>
    <w:link w:val="UnderrubrikChar"/>
    <w:uiPriority w:val="11"/>
    <w:qFormat/>
    <w:rsid w:val="00AF5788"/>
    <w:pPr>
      <w:numPr>
        <w:ilvl w:val="1"/>
      </w:numPr>
    </w:pPr>
    <w:rPr>
      <w:rFonts w:eastAsiaTheme="minorEastAsia"/>
      <w:b/>
      <w:spacing w:val="15"/>
    </w:rPr>
  </w:style>
  <w:style w:type="character" w:customStyle="1" w:styleId="UnderrubrikChar">
    <w:name w:val="Underrubrik Char"/>
    <w:basedOn w:val="Standardstycketeckensnitt"/>
    <w:link w:val="Underrubrik"/>
    <w:uiPriority w:val="11"/>
    <w:rsid w:val="00AF5788"/>
    <w:rPr>
      <w:rFonts w:ascii="Times New Roman" w:eastAsiaTheme="minorEastAsia" w:hAnsi="Times New Roman"/>
      <w:b/>
      <w:spacing w:val="15"/>
      <w:sz w:val="24"/>
    </w:rPr>
  </w:style>
  <w:style w:type="paragraph" w:styleId="Starktcitat">
    <w:name w:val="Intense Quote"/>
    <w:basedOn w:val="Normal"/>
    <w:next w:val="Normal"/>
    <w:link w:val="StarktcitatChar"/>
    <w:uiPriority w:val="30"/>
    <w:qFormat/>
    <w:rsid w:val="00AF5788"/>
    <w:pPr>
      <w:pBdr>
        <w:top w:val="single" w:sz="4" w:space="10" w:color="auto"/>
        <w:bottom w:val="single" w:sz="4" w:space="10" w:color="auto"/>
      </w:pBdr>
      <w:spacing w:before="360" w:after="360"/>
      <w:ind w:left="864" w:right="864"/>
      <w:jc w:val="center"/>
    </w:pPr>
    <w:rPr>
      <w:i/>
      <w:iCs/>
    </w:rPr>
  </w:style>
  <w:style w:type="character" w:customStyle="1" w:styleId="StarktcitatChar">
    <w:name w:val="Starkt citat Char"/>
    <w:basedOn w:val="Standardstycketeckensnitt"/>
    <w:link w:val="Starktcitat"/>
    <w:uiPriority w:val="30"/>
    <w:rsid w:val="00AF5788"/>
    <w:rPr>
      <w:rFonts w:ascii="Times New Roman" w:hAnsi="Times New Roman"/>
      <w:i/>
      <w:iCs/>
      <w:sz w:val="24"/>
    </w:rPr>
  </w:style>
  <w:style w:type="character" w:styleId="Starkbetoning">
    <w:name w:val="Intense Emphasis"/>
    <w:basedOn w:val="Standardstycketeckensnitt"/>
    <w:uiPriority w:val="21"/>
    <w:qFormat/>
    <w:rsid w:val="00AF5788"/>
    <w:rPr>
      <w:i/>
      <w:iCs/>
      <w:color w:val="auto"/>
    </w:rPr>
  </w:style>
  <w:style w:type="character" w:styleId="Starkreferens">
    <w:name w:val="Intense Reference"/>
    <w:basedOn w:val="Standardstycketeckensnitt"/>
    <w:uiPriority w:val="32"/>
    <w:qFormat/>
    <w:rsid w:val="00AF5788"/>
    <w:rPr>
      <w:b/>
      <w:bCs/>
      <w:smallCaps/>
      <w:color w:val="auto"/>
      <w:spacing w:val="5"/>
    </w:rPr>
  </w:style>
  <w:style w:type="table" w:styleId="Tabellrutnt">
    <w:name w:val="Table Grid"/>
    <w:basedOn w:val="Normaltabell"/>
    <w:uiPriority w:val="39"/>
    <w:rsid w:val="00E95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unhideWhenUsed/>
    <w:rsid w:val="00FA4338"/>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FA4338"/>
    <w:rPr>
      <w:rFonts w:ascii="Segoe UI" w:hAnsi="Segoe UI" w:cs="Segoe UI"/>
      <w:sz w:val="18"/>
      <w:szCs w:val="18"/>
    </w:rPr>
  </w:style>
  <w:style w:type="paragraph" w:styleId="Ingetavstnd">
    <w:name w:val="No Spacing"/>
    <w:uiPriority w:val="1"/>
    <w:qFormat/>
    <w:rsid w:val="00C9699B"/>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E3C554340043ECA61ED56D502108BE"/>
        <w:category>
          <w:name w:val="Allmänt"/>
          <w:gallery w:val="placeholder"/>
        </w:category>
        <w:types>
          <w:type w:val="bbPlcHdr"/>
        </w:types>
        <w:behaviors>
          <w:behavior w:val="content"/>
        </w:behaviors>
        <w:guid w:val="{EF053CE8-60EA-4546-9F9E-B989E527AA24}"/>
      </w:docPartPr>
      <w:docPartBody>
        <w:p w:rsidR="00B22825" w:rsidRDefault="000B3D57" w:rsidP="00A85F6F">
          <w:pPr>
            <w:pStyle w:val="4BE3C554340043ECA61ED56D502108BE"/>
          </w:pPr>
          <w:r>
            <w:rPr>
              <w:rStyle w:val="Platshllartext"/>
            </w:rPr>
            <w:t>/SammanträdePlats/</w:t>
          </w:r>
        </w:p>
      </w:docPartBody>
    </w:docPart>
    <w:docPart>
      <w:docPartPr>
        <w:name w:val="B58BF3F39D314238B352864A116EF780"/>
        <w:category>
          <w:name w:val="Allmänt"/>
          <w:gallery w:val="placeholder"/>
        </w:category>
        <w:types>
          <w:type w:val="bbPlcHdr"/>
        </w:types>
        <w:behaviors>
          <w:behavior w:val="content"/>
        </w:behaviors>
        <w:guid w:val="{2DDBC9DC-3D3C-4F54-8DFE-1208CE38D2D6}"/>
      </w:docPartPr>
      <w:docPartBody>
        <w:p w:rsidR="00B22825" w:rsidRDefault="000B3D57" w:rsidP="00A85F6F">
          <w:pPr>
            <w:pStyle w:val="B58BF3F39D314238B352864A116EF780"/>
          </w:pPr>
          <w:r>
            <w:rPr>
              <w:rStyle w:val="Platshllartext"/>
            </w:rPr>
            <w:t>/SammanträdeDatum/</w:t>
          </w:r>
        </w:p>
      </w:docPartBody>
    </w:docPart>
    <w:docPart>
      <w:docPartPr>
        <w:name w:val="67FE0EF60FA14AACA0E91E942463299E"/>
        <w:category>
          <w:name w:val="Allmänt"/>
          <w:gallery w:val="placeholder"/>
        </w:category>
        <w:types>
          <w:type w:val="bbPlcHdr"/>
        </w:types>
        <w:behaviors>
          <w:behavior w:val="content"/>
        </w:behaviors>
        <w:guid w:val="{BEB69635-E4D7-423D-BA42-A4FB750E251A}"/>
      </w:docPartPr>
      <w:docPartBody>
        <w:p w:rsidR="00B22825" w:rsidRDefault="000B3D57" w:rsidP="00A85F6F">
          <w:pPr>
            <w:pStyle w:val="67FE0EF60FA14AACA0E91E942463299E"/>
          </w:pPr>
          <w:r>
            <w:rPr>
              <w:rStyle w:val="Platshllartext"/>
            </w:rPr>
            <w:t>/SammanträdeTid/</w:t>
          </w:r>
        </w:p>
      </w:docPartBody>
    </w:docPart>
    <w:docPart>
      <w:docPartPr>
        <w:name w:val="D54BCE4B0DEC44AD8DAD42A3EE935AAE"/>
        <w:category>
          <w:name w:val="Allmänt"/>
          <w:gallery w:val="placeholder"/>
        </w:category>
        <w:types>
          <w:type w:val="bbPlcHdr"/>
        </w:types>
        <w:behaviors>
          <w:behavior w:val="content"/>
        </w:behaviors>
        <w:guid w:val="{EA084EFF-4B1E-412E-BD48-A26E7B9BA9D1}"/>
      </w:docPartPr>
      <w:docPartBody>
        <w:p w:rsidR="00B22825" w:rsidRDefault="000B3D57" w:rsidP="00A85F6F">
          <w:pPr>
            <w:pStyle w:val="D54BCE4B0DEC44AD8DAD42A3EE935AAE"/>
          </w:pPr>
          <w:r>
            <w:rPr>
              <w:rStyle w:val="Platshllartext"/>
            </w:rPr>
            <w:t>/SammanträdeJusterare/</w:t>
          </w:r>
        </w:p>
      </w:docPartBody>
    </w:docPart>
    <w:docPart>
      <w:docPartPr>
        <w:name w:val="252FFF3C976E401DBAF4DD52B4B57D75"/>
        <w:category>
          <w:name w:val="Allmänt"/>
          <w:gallery w:val="placeholder"/>
        </w:category>
        <w:types>
          <w:type w:val="bbPlcHdr"/>
        </w:types>
        <w:behaviors>
          <w:behavior w:val="content"/>
        </w:behaviors>
        <w:guid w:val="{ED0209F2-122C-4DD8-A36D-26B2039CCFD7}"/>
      </w:docPartPr>
      <w:docPartBody>
        <w:p w:rsidR="00B22825" w:rsidRDefault="000B3D57" w:rsidP="00A85F6F">
          <w:pPr>
            <w:pStyle w:val="252FFF3C976E401DBAF4DD52B4B57D75"/>
          </w:pPr>
          <w:r>
            <w:rPr>
              <w:rStyle w:val="Platshllartext"/>
            </w:rPr>
            <w:t>/DeltagarlistaOrdförande/</w:t>
          </w:r>
        </w:p>
      </w:docPartBody>
    </w:docPart>
    <w:docPart>
      <w:docPartPr>
        <w:name w:val="A3ED8423C2DD4E7D899D785356FC303B"/>
        <w:category>
          <w:name w:val="Allmänt"/>
          <w:gallery w:val="placeholder"/>
        </w:category>
        <w:types>
          <w:type w:val="bbPlcHdr"/>
        </w:types>
        <w:behaviors>
          <w:behavior w:val="content"/>
        </w:behaviors>
        <w:guid w:val="{84CDC556-1D05-45CA-A6A5-33A285D9B543}"/>
      </w:docPartPr>
      <w:docPartBody>
        <w:p w:rsidR="00B22825" w:rsidRDefault="000B3D57" w:rsidP="00A85F6F">
          <w:pPr>
            <w:pStyle w:val="A3ED8423C2DD4E7D899D785356FC303B"/>
          </w:pPr>
          <w:r>
            <w:rPr>
              <w:rStyle w:val="Platshllartext"/>
            </w:rPr>
            <w:t>/SammanträdeJusterare/</w:t>
          </w:r>
        </w:p>
      </w:docPartBody>
    </w:docPart>
    <w:docPart>
      <w:docPartPr>
        <w:name w:val="EFA4216F03C347A78A1FDED382FDFCBE"/>
        <w:category>
          <w:name w:val="Allmänt"/>
          <w:gallery w:val="placeholder"/>
        </w:category>
        <w:types>
          <w:type w:val="bbPlcHdr"/>
        </w:types>
        <w:behaviors>
          <w:behavior w:val="content"/>
        </w:behaviors>
        <w:guid w:val="{DA6A22EC-6B42-4BD5-B00A-2F7AF7D08B20}"/>
      </w:docPartPr>
      <w:docPartBody>
        <w:p w:rsidR="00B22825" w:rsidRDefault="000B3D57" w:rsidP="00A85F6F">
          <w:pPr>
            <w:pStyle w:val="EFA4216F03C347A78A1FDED382FDFCBE"/>
          </w:pPr>
          <w:r w:rsidRPr="002B5C8D">
            <w:rPr>
              <w:rStyle w:val="Platshllartext"/>
            </w:rPr>
            <w:t>/SammanträdeDatum/</w:t>
          </w:r>
        </w:p>
      </w:docPartBody>
    </w:docPart>
    <w:docPart>
      <w:docPartPr>
        <w:name w:val="D81A999B77844FB3B31DDC70B6D2895C"/>
        <w:category>
          <w:name w:val="Allmänt"/>
          <w:gallery w:val="placeholder"/>
        </w:category>
        <w:types>
          <w:type w:val="bbPlcHdr"/>
        </w:types>
        <w:behaviors>
          <w:behavior w:val="content"/>
        </w:behaviors>
        <w:guid w:val="{E9DDD4E1-2F63-4474-A8A9-47E63819EABA}"/>
      </w:docPartPr>
      <w:docPartBody>
        <w:p w:rsidR="00103B9B" w:rsidRDefault="000B3D57">
          <w:r w:rsidRPr="009E309B">
            <w:rPr>
              <w:rStyle w:val="Platshllartext"/>
            </w:rPr>
            <w:t>/Eget_Förvaltning/</w:t>
          </w:r>
        </w:p>
      </w:docPartBody>
    </w:docPart>
    <w:docPart>
      <w:docPartPr>
        <w:name w:val="D9A5979127A04BC39958DBAEF21EE676"/>
        <w:category>
          <w:name w:val="Allmänt"/>
          <w:gallery w:val="placeholder"/>
        </w:category>
        <w:types>
          <w:type w:val="bbPlcHdr"/>
        </w:types>
        <w:behaviors>
          <w:behavior w:val="content"/>
        </w:behaviors>
        <w:guid w:val="{C6231436-A3A7-4DA3-A670-43876E05D302}"/>
      </w:docPartPr>
      <w:docPartBody>
        <w:p w:rsidR="00D5239B" w:rsidRDefault="000B3D57">
          <w:r w:rsidRPr="007410C0">
            <w:rPr>
              <w:rStyle w:val="Platshllartext"/>
            </w:rPr>
            <w:t>/DokumentSkapareNamn/</w:t>
          </w:r>
        </w:p>
      </w:docPartBody>
    </w:docPart>
    <w:docPart>
      <w:docPartPr>
        <w:name w:val="5E0FE279CDEA403094F57F2BE6D25F7E"/>
        <w:category>
          <w:name w:val="Allmänt"/>
          <w:gallery w:val="placeholder"/>
        </w:category>
        <w:types>
          <w:type w:val="bbPlcHdr"/>
        </w:types>
        <w:behaviors>
          <w:behavior w:val="content"/>
        </w:behaviors>
        <w:guid w:val="{4B2CBBF1-6F35-4CED-B153-5BAF2C735EAA}"/>
      </w:docPartPr>
      <w:docPartBody>
        <w:p w:rsidR="009A09BC" w:rsidRDefault="000B3D57">
          <w:r w:rsidRPr="00B002D5">
            <w:rPr>
              <w:rStyle w:val="Platshllartext"/>
            </w:rPr>
            <w:t>/SammanträdeDatum/</w:t>
          </w:r>
        </w:p>
      </w:docPartBody>
    </w:docPart>
    <w:docPart>
      <w:docPartPr>
        <w:name w:val="C8C8F697CF864463A1035DBF7109D68C"/>
        <w:category>
          <w:name w:val="Allmänt"/>
          <w:gallery w:val="placeholder"/>
        </w:category>
        <w:types>
          <w:type w:val="bbPlcHdr"/>
        </w:types>
        <w:behaviors>
          <w:behavior w:val="content"/>
        </w:behaviors>
        <w:guid w:val="{FDBFD35B-F727-47E3-9FC4-64B8AFA65409}"/>
      </w:docPartPr>
      <w:docPartBody>
        <w:p w:rsidR="00227AFC" w:rsidRDefault="000B3D57">
          <w:r w:rsidRPr="00D9191D">
            <w:rPr>
              <w:rStyle w:val="Platshllartext"/>
            </w:rPr>
            <w:t>/Paragraflista/</w:t>
          </w:r>
        </w:p>
      </w:docPartBody>
    </w:docPart>
    <w:docPart>
      <w:docPartPr>
        <w:name w:val="CC70DC8B9B9B4B069D8FD6E405DFAB25"/>
        <w:category>
          <w:name w:val="Allmänt"/>
          <w:gallery w:val="placeholder"/>
        </w:category>
        <w:types>
          <w:type w:val="bbPlcHdr"/>
        </w:types>
        <w:behaviors>
          <w:behavior w:val="content"/>
        </w:behaviors>
        <w:guid w:val="{9370CCD4-2462-4B0E-A6C7-0C5209313FFF}"/>
      </w:docPartPr>
      <w:docPartBody>
        <w:p w:rsidR="00196250" w:rsidRDefault="000B3D57">
          <w:r w:rsidRPr="00BF3D36">
            <w:rPr>
              <w:rStyle w:val="Platshllartext"/>
            </w:rPr>
            <w:t>/SammanträdeJusteringplats/</w:t>
          </w:r>
        </w:p>
      </w:docPartBody>
    </w:docPart>
    <w:docPart>
      <w:docPartPr>
        <w:name w:val="065ED89B2A134C80BAEAB92D63377EE0"/>
        <w:category>
          <w:name w:val="Allmänt"/>
          <w:gallery w:val="placeholder"/>
        </w:category>
        <w:types>
          <w:type w:val="bbPlcHdr"/>
        </w:types>
        <w:behaviors>
          <w:behavior w:val="content"/>
        </w:behaviors>
        <w:guid w:val="{A835AF7B-C783-4FD9-A6BE-586118445E94}"/>
      </w:docPartPr>
      <w:docPartBody>
        <w:p w:rsidR="00196250" w:rsidRDefault="000B3D57">
          <w:r w:rsidRPr="00BF3D36">
            <w:rPr>
              <w:rStyle w:val="Platshllartext"/>
            </w:rPr>
            <w:t>/SammanträdeJusteringdatum/</w:t>
          </w:r>
        </w:p>
      </w:docPartBody>
    </w:docPart>
    <w:docPart>
      <w:docPartPr>
        <w:name w:val="409FE5AE89724A5EADD4422B0595D628"/>
        <w:category>
          <w:name w:val="Allmänt"/>
          <w:gallery w:val="placeholder"/>
        </w:category>
        <w:types>
          <w:type w:val="bbPlcHdr"/>
        </w:types>
        <w:behaviors>
          <w:behavior w:val="content"/>
        </w:behaviors>
        <w:guid w:val="{2C7F2C3C-CC78-42C2-B178-F7C4D6186484}"/>
      </w:docPartPr>
      <w:docPartBody>
        <w:p w:rsidR="00196250" w:rsidRDefault="000B3D57">
          <w:r w:rsidRPr="00BF3D36">
            <w:rPr>
              <w:rStyle w:val="Platshllartext"/>
            </w:rPr>
            <w:t>/SammanträdeJusteringtid/</w:t>
          </w:r>
        </w:p>
      </w:docPartBody>
    </w:docPart>
    <w:docPart>
      <w:docPartPr>
        <w:name w:val="29A54F57AADE4BF5B419728C55D637EE"/>
        <w:category>
          <w:name w:val="Allmänt"/>
          <w:gallery w:val="placeholder"/>
        </w:category>
        <w:types>
          <w:type w:val="bbPlcHdr"/>
        </w:types>
        <w:behaviors>
          <w:behavior w:val="content"/>
        </w:behaviors>
        <w:guid w:val="{0D01863A-E21B-4AFC-AD8F-1178F0490565}"/>
      </w:docPartPr>
      <w:docPartBody>
        <w:p w:rsidR="004D279E" w:rsidRDefault="000B3D57">
          <w:r w:rsidRPr="00247818">
            <w:rPr>
              <w:rStyle w:val="Platshllartext"/>
            </w:rPr>
            <w:t>/DeltagarlistaÖvriga/</w:t>
          </w:r>
        </w:p>
      </w:docPartBody>
    </w:docPart>
    <w:docPart>
      <w:docPartPr>
        <w:name w:val="CE06EB5EBE7340D68C3193C0182FF44C"/>
        <w:category>
          <w:name w:val="Allmänt"/>
          <w:gallery w:val="placeholder"/>
        </w:category>
        <w:types>
          <w:type w:val="bbPlcHdr"/>
        </w:types>
        <w:behaviors>
          <w:behavior w:val="content"/>
        </w:behaviors>
        <w:guid w:val="{582B3729-A719-4DE5-8495-1A860B9BB754}"/>
      </w:docPartPr>
      <w:docPartBody>
        <w:p w:rsidR="00DA36DA" w:rsidRDefault="000B3D57">
          <w:r w:rsidRPr="0073717B">
            <w:rPr>
              <w:rStyle w:val="Platshllartext"/>
            </w:rPr>
            <w:t>/DeltagarlistaHandläggare/</w:t>
          </w:r>
        </w:p>
      </w:docPartBody>
    </w:docPart>
    <w:docPart>
      <w:docPartPr>
        <w:name w:val="332BFCFCCB754B4B920A5C003E18ECD3"/>
        <w:category>
          <w:name w:val="Allmänt"/>
          <w:gallery w:val="placeholder"/>
        </w:category>
        <w:types>
          <w:type w:val="bbPlcHdr"/>
        </w:types>
        <w:behaviors>
          <w:behavior w:val="content"/>
        </w:behaviors>
        <w:guid w:val="{02733727-D9EA-438A-B356-4E035040A3CB}"/>
      </w:docPartPr>
      <w:docPartBody>
        <w:p w:rsidR="00913E88" w:rsidRDefault="000B3D57">
          <w:r w:rsidRPr="00375414">
            <w:rPr>
              <w:rStyle w:val="Platshllartext"/>
            </w:rPr>
            <w:t>/Enhet/</w:t>
          </w:r>
        </w:p>
      </w:docPartBody>
    </w:docPart>
    <w:docPart>
      <w:docPartPr>
        <w:name w:val="B7AD69B0C17D4424ABB3B2D0AA38C538"/>
        <w:category>
          <w:name w:val="Allmänt"/>
          <w:gallery w:val="placeholder"/>
        </w:category>
        <w:types>
          <w:type w:val="bbPlcHdr"/>
        </w:types>
        <w:behaviors>
          <w:behavior w:val="content"/>
        </w:behaviors>
        <w:guid w:val="{AF97B152-D11A-49DE-9A5D-96FBB9934D5C}"/>
      </w:docPartPr>
      <w:docPartBody>
        <w:p w:rsidR="00913E88" w:rsidRDefault="000B3D57">
          <w:r w:rsidRPr="00375414">
            <w:rPr>
              <w:rStyle w:val="Platshllartext"/>
            </w:rPr>
            <w:t>/Enhet/</w:t>
          </w:r>
        </w:p>
      </w:docPartBody>
    </w:docPart>
    <w:docPart>
      <w:docPartPr>
        <w:name w:val="9300BAD36E054D3C847AA7FDF0858978"/>
        <w:category>
          <w:name w:val="Allmänt"/>
          <w:gallery w:val="placeholder"/>
        </w:category>
        <w:types>
          <w:type w:val="bbPlcHdr"/>
        </w:types>
        <w:behaviors>
          <w:behavior w:val="content"/>
        </w:behaviors>
        <w:guid w:val="{977F1228-3752-4463-8E71-A95582B950CD}"/>
      </w:docPartPr>
      <w:docPartBody>
        <w:p w:rsidR="00913E88" w:rsidRDefault="000B3D57">
          <w:r w:rsidRPr="00375414">
            <w:rPr>
              <w:rStyle w:val="Platshllartext"/>
            </w:rPr>
            <w:t>/Enhet/</w:t>
          </w:r>
        </w:p>
      </w:docPartBody>
    </w:docPart>
    <w:docPart>
      <w:docPartPr>
        <w:name w:val="2D0C8D1FB63F43628A4D5ECF1A890F8D"/>
        <w:category>
          <w:name w:val="Allmänt"/>
          <w:gallery w:val="placeholder"/>
        </w:category>
        <w:types>
          <w:type w:val="bbPlcHdr"/>
        </w:types>
        <w:behaviors>
          <w:behavior w:val="content"/>
        </w:behaviors>
        <w:guid w:val="{2D436D3E-6D5D-4F77-9508-740E1904BF3C}"/>
      </w:docPartPr>
      <w:docPartBody>
        <w:p w:rsidR="00204E1B" w:rsidRDefault="000B3D57">
          <w:r w:rsidRPr="00EF4FAE">
            <w:rPr>
              <w:rStyle w:val="Platshllartext"/>
            </w:rPr>
            <w:t>/Protokollsub/</w:t>
          </w:r>
        </w:p>
      </w:docPartBody>
    </w:docPart>
    <w:docPart>
      <w:docPartPr>
        <w:name w:val="F6F99260DB844F43917AEF4BC7E006B3"/>
        <w:category>
          <w:name w:val="Allmänt"/>
          <w:gallery w:val="placeholder"/>
        </w:category>
        <w:types>
          <w:type w:val="bbPlcHdr"/>
        </w:types>
        <w:behaviors>
          <w:behavior w:val="content"/>
        </w:behaviors>
        <w:guid w:val="{C21486B4-77F0-42CF-B81B-8492122ED1FC}"/>
      </w:docPartPr>
      <w:docPartBody>
        <w:p w:rsidR="00FA35D8" w:rsidRDefault="000B3D57" w:rsidP="005D2A79">
          <w:pPr>
            <w:pStyle w:val="F6F99260DB844F43917AEF4BC7E006B3"/>
          </w:pPr>
          <w:r w:rsidRPr="00375414">
            <w:rPr>
              <w:rStyle w:val="Platshllartext"/>
            </w:rPr>
            <w:t>/Enhet/</w:t>
          </w:r>
        </w:p>
      </w:docPartBody>
    </w:docPart>
    <w:docPart>
      <w:docPartPr>
        <w:name w:val="030C3C54B554428E8BD277B00FB5056F"/>
        <w:category>
          <w:name w:val="Allmänt"/>
          <w:gallery w:val="placeholder"/>
        </w:category>
        <w:types>
          <w:type w:val="bbPlcHdr"/>
        </w:types>
        <w:behaviors>
          <w:behavior w:val="content"/>
        </w:behaviors>
        <w:guid w:val="{5496DF32-0CD5-4832-AC09-5246B391ACF1}"/>
      </w:docPartPr>
      <w:docPartBody>
        <w:p w:rsidR="00FA35D8" w:rsidRDefault="000B3D57" w:rsidP="005D2A79">
          <w:pPr>
            <w:pStyle w:val="030C3C54B554428E8BD277B00FB5056F"/>
          </w:pPr>
          <w:r w:rsidRPr="001347FC">
            <w:rPr>
              <w:rStyle w:val="Platshllartext"/>
            </w:rPr>
            <w:t>/SammanträdeDatum/</w:t>
          </w:r>
        </w:p>
      </w:docPartBody>
    </w:docPart>
    <w:docPart>
      <w:docPartPr>
        <w:name w:val="E53A5C1B65254535A5054B586EEF6C18"/>
        <w:category>
          <w:name w:val="Allmänt"/>
          <w:gallery w:val="placeholder"/>
        </w:category>
        <w:types>
          <w:type w:val="bbPlcHdr"/>
        </w:types>
        <w:behaviors>
          <w:behavior w:val="content"/>
        </w:behaviors>
        <w:guid w:val="{72CF27B3-6057-4EED-9CF7-97342FBFE054}"/>
      </w:docPartPr>
      <w:docPartBody>
        <w:p w:rsidR="00FA35D8" w:rsidRDefault="000B3D57" w:rsidP="005D2A79">
          <w:pPr>
            <w:pStyle w:val="E53A5C1B65254535A5054B586EEF6C18"/>
          </w:pPr>
          <w:r w:rsidRPr="00375414">
            <w:rPr>
              <w:rStyle w:val="Platshllartext"/>
            </w:rPr>
            <w:t>/Enhet/</w:t>
          </w:r>
        </w:p>
      </w:docPartBody>
    </w:docPart>
    <w:docPart>
      <w:docPartPr>
        <w:name w:val="7D7936888BBC4FEA840C77DA494A8D59"/>
        <w:category>
          <w:name w:val="Allmänt"/>
          <w:gallery w:val="placeholder"/>
        </w:category>
        <w:types>
          <w:type w:val="bbPlcHdr"/>
        </w:types>
        <w:behaviors>
          <w:behavior w:val="content"/>
        </w:behaviors>
        <w:guid w:val="{0E9982A8-FFC7-41E0-B240-5A82AF0ECF09}"/>
      </w:docPartPr>
      <w:docPartBody>
        <w:p w:rsidR="00152C06" w:rsidRDefault="000B3D57">
          <w:r w:rsidRPr="00F07FF8">
            <w:rPr>
              <w:rStyle w:val="Platshllartext"/>
            </w:rPr>
            <w:t>/DeltagarlistaOrdförande/</w:t>
          </w:r>
        </w:p>
      </w:docPartBody>
    </w:docPart>
    <w:docPart>
      <w:docPartPr>
        <w:name w:val="783FA9F533A64165B796A1458B0900D3"/>
        <w:category>
          <w:name w:val="Allmänt"/>
          <w:gallery w:val="placeholder"/>
        </w:category>
        <w:types>
          <w:type w:val="bbPlcHdr"/>
        </w:types>
        <w:behaviors>
          <w:behavior w:val="content"/>
        </w:behaviors>
        <w:guid w:val="{27C4C305-41EE-49C4-841F-A93B8CBA0032}"/>
      </w:docPartPr>
      <w:docPartBody>
        <w:p w:rsidR="00152C06" w:rsidRDefault="000B3D57">
          <w:r w:rsidRPr="00F07FF8">
            <w:rPr>
              <w:rStyle w:val="Platshllartext"/>
            </w:rPr>
            <w:t>/DeltagarlistaFörste vice ordförande/</w:t>
          </w:r>
        </w:p>
      </w:docPartBody>
    </w:docPart>
    <w:docPart>
      <w:docPartPr>
        <w:name w:val="A620B9372881402EAF06D150678FE3A6"/>
        <w:category>
          <w:name w:val="Allmänt"/>
          <w:gallery w:val="placeholder"/>
        </w:category>
        <w:types>
          <w:type w:val="bbPlcHdr"/>
        </w:types>
        <w:behaviors>
          <w:behavior w:val="content"/>
        </w:behaviors>
        <w:guid w:val="{2FF3C8EA-1183-4554-9C34-760255B5F1E2}"/>
      </w:docPartPr>
      <w:docPartBody>
        <w:p w:rsidR="00152C06" w:rsidRDefault="000B3D57">
          <w:r w:rsidRPr="00F07FF8">
            <w:rPr>
              <w:rStyle w:val="Platshllartext"/>
            </w:rPr>
            <w:t>/DeltagarlistaAndre vice ordförande/</w:t>
          </w:r>
        </w:p>
      </w:docPartBody>
    </w:docPart>
    <w:docPart>
      <w:docPartPr>
        <w:name w:val="053C7718A96B41AB9F3530547030A031"/>
        <w:category>
          <w:name w:val="Allmänt"/>
          <w:gallery w:val="placeholder"/>
        </w:category>
        <w:types>
          <w:type w:val="bbPlcHdr"/>
        </w:types>
        <w:behaviors>
          <w:behavior w:val="content"/>
        </w:behaviors>
        <w:guid w:val="{66D3D2CD-6A51-4593-A9F3-147539D46C62}"/>
      </w:docPartPr>
      <w:docPartBody>
        <w:p w:rsidR="00152C06" w:rsidRDefault="000B3D57">
          <w:r w:rsidRPr="00F07FF8">
            <w:rPr>
              <w:rStyle w:val="Platshllartext"/>
            </w:rPr>
            <w:t>/DeltagarlistaLedamot/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413"/>
    <w:rsid w:val="0001073B"/>
    <w:rsid w:val="00035D29"/>
    <w:rsid w:val="00093125"/>
    <w:rsid w:val="00093152"/>
    <w:rsid w:val="000A434A"/>
    <w:rsid w:val="000B3D57"/>
    <w:rsid w:val="000E75F9"/>
    <w:rsid w:val="000F0A26"/>
    <w:rsid w:val="00103B9B"/>
    <w:rsid w:val="00103C45"/>
    <w:rsid w:val="00152C06"/>
    <w:rsid w:val="00157D07"/>
    <w:rsid w:val="00196250"/>
    <w:rsid w:val="001C35BC"/>
    <w:rsid w:val="00204E1B"/>
    <w:rsid w:val="00227AFC"/>
    <w:rsid w:val="002857AD"/>
    <w:rsid w:val="00292DA8"/>
    <w:rsid w:val="003B75F7"/>
    <w:rsid w:val="003C1CE5"/>
    <w:rsid w:val="00450E03"/>
    <w:rsid w:val="00483D3A"/>
    <w:rsid w:val="004D279E"/>
    <w:rsid w:val="004F6007"/>
    <w:rsid w:val="005D2A79"/>
    <w:rsid w:val="005F2FC0"/>
    <w:rsid w:val="00635B84"/>
    <w:rsid w:val="006661C0"/>
    <w:rsid w:val="00681EF1"/>
    <w:rsid w:val="006A1264"/>
    <w:rsid w:val="006A5F20"/>
    <w:rsid w:val="006A7375"/>
    <w:rsid w:val="006F4729"/>
    <w:rsid w:val="00710B6B"/>
    <w:rsid w:val="007116A1"/>
    <w:rsid w:val="007162AB"/>
    <w:rsid w:val="00737B25"/>
    <w:rsid w:val="00746908"/>
    <w:rsid w:val="00783678"/>
    <w:rsid w:val="007937DE"/>
    <w:rsid w:val="007B0F52"/>
    <w:rsid w:val="00805E0F"/>
    <w:rsid w:val="00807821"/>
    <w:rsid w:val="008B4E4B"/>
    <w:rsid w:val="008C13A7"/>
    <w:rsid w:val="008D52F1"/>
    <w:rsid w:val="008F3788"/>
    <w:rsid w:val="0090283A"/>
    <w:rsid w:val="00913E88"/>
    <w:rsid w:val="0094748B"/>
    <w:rsid w:val="00983413"/>
    <w:rsid w:val="00992D06"/>
    <w:rsid w:val="009A09BC"/>
    <w:rsid w:val="009B67C3"/>
    <w:rsid w:val="009E1ECF"/>
    <w:rsid w:val="009F421D"/>
    <w:rsid w:val="00A0693E"/>
    <w:rsid w:val="00A13D83"/>
    <w:rsid w:val="00A3072F"/>
    <w:rsid w:val="00A34944"/>
    <w:rsid w:val="00A85044"/>
    <w:rsid w:val="00A85F6F"/>
    <w:rsid w:val="00AA4F9B"/>
    <w:rsid w:val="00AC596C"/>
    <w:rsid w:val="00AD527C"/>
    <w:rsid w:val="00AE51F4"/>
    <w:rsid w:val="00AF0430"/>
    <w:rsid w:val="00AF1727"/>
    <w:rsid w:val="00B22825"/>
    <w:rsid w:val="00BD3BD4"/>
    <w:rsid w:val="00C33C1E"/>
    <w:rsid w:val="00CC31ED"/>
    <w:rsid w:val="00CE05A4"/>
    <w:rsid w:val="00D5239B"/>
    <w:rsid w:val="00DA36DA"/>
    <w:rsid w:val="00DA68D8"/>
    <w:rsid w:val="00E202F9"/>
    <w:rsid w:val="00E50977"/>
    <w:rsid w:val="00EB3A5C"/>
    <w:rsid w:val="00ED0806"/>
    <w:rsid w:val="00EE12C5"/>
    <w:rsid w:val="00F0574C"/>
    <w:rsid w:val="00F408A0"/>
    <w:rsid w:val="00F65375"/>
    <w:rsid w:val="00F84978"/>
    <w:rsid w:val="00FA35D8"/>
    <w:rsid w:val="00FA7199"/>
    <w:rsid w:val="00FF790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152C06"/>
    <w:rPr>
      <w:color w:val="808080"/>
    </w:rPr>
  </w:style>
  <w:style w:type="paragraph" w:customStyle="1" w:styleId="F6F99260DB844F43917AEF4BC7E006B3">
    <w:name w:val="F6F99260DB844F43917AEF4BC7E006B3"/>
    <w:rsid w:val="005D2A79"/>
  </w:style>
  <w:style w:type="paragraph" w:customStyle="1" w:styleId="030C3C54B554428E8BD277B00FB5056F">
    <w:name w:val="030C3C54B554428E8BD277B00FB5056F"/>
    <w:rsid w:val="005D2A79"/>
  </w:style>
  <w:style w:type="paragraph" w:customStyle="1" w:styleId="E53A5C1B65254535A5054B586EEF6C18">
    <w:name w:val="E53A5C1B65254535A5054B586EEF6C18"/>
    <w:rsid w:val="005D2A79"/>
  </w:style>
  <w:style w:type="paragraph" w:customStyle="1" w:styleId="4BE3C554340043ECA61ED56D502108BE">
    <w:name w:val="4BE3C554340043ECA61ED56D502108BE"/>
    <w:rsid w:val="00A85F6F"/>
  </w:style>
  <w:style w:type="paragraph" w:customStyle="1" w:styleId="B58BF3F39D314238B352864A116EF780">
    <w:name w:val="B58BF3F39D314238B352864A116EF780"/>
    <w:rsid w:val="00A85F6F"/>
  </w:style>
  <w:style w:type="paragraph" w:customStyle="1" w:styleId="67FE0EF60FA14AACA0E91E942463299E">
    <w:name w:val="67FE0EF60FA14AACA0E91E942463299E"/>
    <w:rsid w:val="00A85F6F"/>
  </w:style>
  <w:style w:type="paragraph" w:customStyle="1" w:styleId="D54BCE4B0DEC44AD8DAD42A3EE935AAE">
    <w:name w:val="D54BCE4B0DEC44AD8DAD42A3EE935AAE"/>
    <w:rsid w:val="00A85F6F"/>
  </w:style>
  <w:style w:type="paragraph" w:customStyle="1" w:styleId="252FFF3C976E401DBAF4DD52B4B57D75">
    <w:name w:val="252FFF3C976E401DBAF4DD52B4B57D75"/>
    <w:rsid w:val="00A85F6F"/>
  </w:style>
  <w:style w:type="paragraph" w:customStyle="1" w:styleId="A3ED8423C2DD4E7D899D785356FC303B">
    <w:name w:val="A3ED8423C2DD4E7D899D785356FC303B"/>
    <w:rsid w:val="00A85F6F"/>
  </w:style>
  <w:style w:type="paragraph" w:customStyle="1" w:styleId="EFA4216F03C347A78A1FDED382FDFCBE">
    <w:name w:val="EFA4216F03C347A78A1FDED382FDFCBE"/>
    <w:rsid w:val="00A85F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3485</Words>
  <Characters>18473</Characters>
  <Application>Microsoft Office Word</Application>
  <DocSecurity>0</DocSecurity>
  <Lines>153</Lines>
  <Paragraphs>43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Wijk Jörgen</dc:creator>
  <cp:lastModifiedBy>Wijk Jörgen</cp:lastModifiedBy>
  <cp:revision>2</cp:revision>
  <cp:lastPrinted>2020-11-16T08:08:00Z</cp:lastPrinted>
  <dcterms:created xsi:type="dcterms:W3CDTF">2025-02-14T07:58:00Z</dcterms:created>
  <dcterms:modified xsi:type="dcterms:W3CDTF">2025-02-14T07:58:00Z</dcterms:modified>
</cp:coreProperties>
</file>